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0F3" w:rsidRPr="00137D6F" w:rsidRDefault="00AE70F3" w:rsidP="00AE70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E70F3" w:rsidRPr="00137D6F" w:rsidRDefault="00AE70F3" w:rsidP="00AE70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E70F3" w:rsidRPr="00137D6F" w:rsidRDefault="00AE70F3" w:rsidP="00AE70F3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137D6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137D6F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E70F3" w:rsidRPr="00137D6F" w:rsidRDefault="00AE70F3" w:rsidP="00AE70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E70F3" w:rsidRPr="00137D6F" w:rsidRDefault="00AE70F3" w:rsidP="00AE70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5BA5" w:rsidRPr="006B33E5" w:rsidRDefault="00AC5BA5" w:rsidP="00AC5BA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Pr="006B33E5">
        <w:rPr>
          <w:rFonts w:ascii="Times New Roman" w:eastAsia="Times New Roman" w:hAnsi="Times New Roman"/>
          <w:bCs/>
          <w:sz w:val="28"/>
          <w:szCs w:val="28"/>
          <w:lang w:val="ru-RU" w:eastAsia="uk-UA"/>
        </w:rPr>
        <w:t>86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E70F3" w:rsidRPr="00137D6F" w:rsidRDefault="00AE70F3" w:rsidP="00AE70F3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AE70F3" w:rsidRPr="005A6CDB" w:rsidRDefault="00AE70F3" w:rsidP="00AE70F3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</w:pPr>
      <w:r w:rsidRPr="005A6CDB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</w:t>
      </w:r>
      <w:r>
        <w:rPr>
          <w:rFonts w:ascii="Times New Roman" w:eastAsiaTheme="minorHAnsi" w:hAnsi="Times New Roman"/>
          <w:b/>
          <w:iCs/>
          <w:sz w:val="28"/>
          <w:szCs w:val="28"/>
        </w:rPr>
        <w:t>стаціонарної</w:t>
      </w:r>
      <w:r w:rsidRPr="005A6CDB">
        <w:rPr>
          <w:rFonts w:ascii="Times New Roman" w:eastAsiaTheme="minorHAnsi" w:hAnsi="Times New Roman"/>
          <w:b/>
          <w:iCs/>
          <w:sz w:val="28"/>
          <w:szCs w:val="28"/>
        </w:rPr>
        <w:t xml:space="preserve"> ТС для провадження підприємницької діяльності </w:t>
      </w:r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F022A" w:rsidRPr="00AE7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Жук</w:t>
      </w:r>
      <w:r w:rsidR="000F022A" w:rsidRPr="00AE70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Альон</w:t>
      </w:r>
      <w:r w:rsidR="000F022A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="000F022A" w:rsidRPr="00AE70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F022A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EA30B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лександрівні</w:t>
      </w:r>
      <w:r w:rsidRPr="00EA30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</w:t>
      </w:r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о </w:t>
      </w:r>
      <w:r w:rsidR="000F022A" w:rsidRPr="00AE7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 </w:t>
      </w:r>
      <w:r w:rsidR="000F022A" w:rsidRPr="00AE70F3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 Хмельницького, 69, поз. 1,</w:t>
      </w:r>
      <w:r w:rsidR="000F022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br/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у м. Переяславі Бориспільського району</w:t>
      </w:r>
      <w:r w:rsidRPr="005A6CDB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Київської області</w:t>
      </w:r>
    </w:p>
    <w:p w:rsidR="00AE70F3" w:rsidRPr="00BF450F" w:rsidRDefault="00AE70F3" w:rsidP="00AE70F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0523C9" w:rsidRDefault="00AE70F3" w:rsidP="00AE70F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Розглянувши звернення від </w:t>
      </w:r>
      <w:r w:rsidR="0033473C">
        <w:rPr>
          <w:rFonts w:ascii="Times New Roman" w:eastAsiaTheme="minorHAnsi" w:hAnsi="Times New Roman"/>
          <w:iCs/>
          <w:sz w:val="28"/>
          <w:szCs w:val="28"/>
        </w:rPr>
        <w:t>23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.</w:t>
      </w:r>
      <w:r w:rsidR="0033473C">
        <w:rPr>
          <w:rFonts w:ascii="Times New Roman" w:eastAsiaTheme="minorHAnsi" w:hAnsi="Times New Roman"/>
          <w:iCs/>
          <w:sz w:val="28"/>
          <w:szCs w:val="28"/>
        </w:rPr>
        <w:t>11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.2023 фізичної особи-підприємця </w:t>
      </w:r>
      <w:r w:rsidR="0033473C" w:rsidRPr="00AE7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Жук</w:t>
      </w:r>
      <w:r w:rsidR="0033473C" w:rsidRPr="00AE70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Альони Олександрівни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як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0523C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по вул. </w:t>
      </w:r>
      <w:r w:rsidR="00CD491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="000A1D60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>,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у </w:t>
      </w:r>
      <w:r w:rsidR="000A1D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Переяславі </w:t>
      </w:r>
      <w:r w:rsidRPr="00137D6F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щодо продовження терміну розміщення стаціонарн</w:t>
      </w:r>
      <w:r>
        <w:rPr>
          <w:rFonts w:ascii="Times New Roman" w:eastAsiaTheme="minorHAnsi" w:hAnsi="Times New Roman"/>
          <w:iCs/>
          <w:sz w:val="28"/>
          <w:szCs w:val="28"/>
        </w:rPr>
        <w:t>ої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тимчасов</w:t>
      </w:r>
      <w:r>
        <w:rPr>
          <w:rFonts w:ascii="Times New Roman" w:eastAsiaTheme="minorHAnsi" w:hAnsi="Times New Roman"/>
          <w:iCs/>
          <w:sz w:val="28"/>
          <w:szCs w:val="28"/>
        </w:rPr>
        <w:t>ої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споруд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для провадження </w:t>
      </w:r>
      <w:r w:rsidRPr="00F86E38">
        <w:rPr>
          <w:rFonts w:ascii="Times New Roman" w:eastAsiaTheme="minorHAnsi" w:hAnsi="Times New Roman"/>
          <w:iCs/>
          <w:spacing w:val="-4"/>
          <w:sz w:val="28"/>
          <w:szCs w:val="28"/>
        </w:rPr>
        <w:t xml:space="preserve">підприємницької діяльності (далі - ТС) </w:t>
      </w:r>
      <w:r w:rsidRPr="00F86E38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по </w:t>
      </w:r>
      <w:r w:rsidR="000A1D60" w:rsidRPr="00F86E38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вул. </w:t>
      </w:r>
      <w:r w:rsidR="002A210B" w:rsidRPr="00AE70F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Богдана </w:t>
      </w:r>
      <w:r w:rsidR="000A1D60" w:rsidRPr="00F86E3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Х</w:t>
      </w:r>
      <w:r w:rsidR="002A210B" w:rsidRPr="00AE70F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мельницького,</w:t>
      </w:r>
      <w:r w:rsidR="000A1D60" w:rsidRPr="00F86E3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69,</w:t>
      </w:r>
      <w:r w:rsidR="000A1D6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</w:t>
      </w:r>
      <w:r w:rsidR="002A210B">
        <w:rPr>
          <w:rFonts w:ascii="Times New Roman" w:eastAsia="Times New Roman" w:hAnsi="Times New Roman"/>
          <w:b/>
          <w:sz w:val="28"/>
          <w:szCs w:val="28"/>
          <w:lang w:eastAsia="uk-UA"/>
        </w:rPr>
        <w:t>1,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у м. Переяславі Бориспільського району Київської області, </w:t>
      </w:r>
      <w:r w:rsidRPr="000523C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</w:t>
      </w:r>
      <w:r w:rsidR="002A210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15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га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</w:t>
      </w:r>
      <w:r w:rsidR="00F86E38">
        <w:rPr>
          <w:rFonts w:ascii="Times New Roman" w:eastAsiaTheme="minorHAnsi" w:hAnsi="Times New Roman"/>
          <w:iCs/>
          <w:sz w:val="28"/>
          <w:szCs w:val="28"/>
        </w:rPr>
        <w:br/>
      </w:r>
      <w:r w:rsidRPr="000523C9">
        <w:rPr>
          <w:rFonts w:ascii="Times New Roman" w:eastAsiaTheme="minorHAnsi" w:hAnsi="Times New Roman"/>
          <w:iCs/>
          <w:sz w:val="28"/>
          <w:szCs w:val="28"/>
        </w:rPr>
        <w:t>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AE70F3" w:rsidRPr="00137D6F" w:rsidRDefault="00AE70F3" w:rsidP="00AE7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AE70F3" w:rsidRPr="00137D6F" w:rsidRDefault="00AE70F3" w:rsidP="00AE7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AE70F3" w:rsidRPr="00137D6F" w:rsidRDefault="00AE70F3" w:rsidP="00AE7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AE70F3" w:rsidRPr="00A12525" w:rsidRDefault="00AE70F3" w:rsidP="00AE70F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1.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</w:r>
      <w:r w:rsidRPr="00B45E72">
        <w:rPr>
          <w:rFonts w:ascii="Times New Roman" w:eastAsiaTheme="minorHAnsi" w:hAnsi="Times New Roman"/>
          <w:iCs/>
          <w:sz w:val="28"/>
          <w:szCs w:val="28"/>
        </w:rPr>
        <w:t xml:space="preserve">Продовжити термін розміщення </w:t>
      </w:r>
      <w:r>
        <w:rPr>
          <w:rFonts w:ascii="Times New Roman" w:eastAsiaTheme="minorHAnsi" w:hAnsi="Times New Roman"/>
          <w:iCs/>
          <w:sz w:val="28"/>
          <w:szCs w:val="28"/>
        </w:rPr>
        <w:t>с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таціонарн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ої</w:t>
      </w:r>
      <w:r w:rsidRPr="00B45E72">
        <w:rPr>
          <w:rFonts w:ascii="Times New Roman" w:eastAsiaTheme="minorHAnsi" w:hAnsi="Times New Roman"/>
          <w:iCs/>
          <w:sz w:val="28"/>
          <w:szCs w:val="28"/>
        </w:rPr>
        <w:t xml:space="preserve"> ТС для провадження підприємницької діяльності </w:t>
      </w:r>
      <w:r w:rsidRPr="00BB60F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3174F3" w:rsidRPr="00AE7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Жук</w:t>
      </w:r>
      <w:r w:rsidR="003174F3" w:rsidRPr="00AE70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Альон</w:t>
      </w:r>
      <w:r w:rsidR="00141C6C" w:rsidRPr="00BB60F4">
        <w:rPr>
          <w:rFonts w:ascii="Times New Roman" w:eastAsia="Times New Roman" w:hAnsi="Times New Roman"/>
          <w:b/>
          <w:sz w:val="28"/>
          <w:szCs w:val="28"/>
          <w:lang w:eastAsia="uk-UA"/>
        </w:rPr>
        <w:t>і Олександрівні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2A210B" w:rsidRPr="00AE70F3">
        <w:rPr>
          <w:rFonts w:ascii="Times New Roman" w:eastAsia="Times New Roman" w:hAnsi="Times New Roman"/>
          <w:bCs/>
          <w:sz w:val="28"/>
          <w:szCs w:val="28"/>
          <w:lang w:eastAsia="ru-RU"/>
        </w:rPr>
        <w:t>вул.</w:t>
      </w:r>
      <w:r w:rsidR="003174F3" w:rsidRPr="00A125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A210B" w:rsidRPr="00AE70F3">
        <w:rPr>
          <w:rFonts w:ascii="Times New Roman" w:eastAsia="Times New Roman" w:hAnsi="Times New Roman"/>
          <w:sz w:val="28"/>
          <w:szCs w:val="28"/>
          <w:lang w:eastAsia="uk-UA"/>
        </w:rPr>
        <w:t>Богдана Хмельницького,</w:t>
      </w:r>
      <w:r w:rsidR="00141C6C"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A210B" w:rsidRPr="00AE70F3">
        <w:rPr>
          <w:rFonts w:ascii="Times New Roman" w:eastAsia="Times New Roman" w:hAnsi="Times New Roman"/>
          <w:sz w:val="28"/>
          <w:szCs w:val="28"/>
          <w:lang w:eastAsia="uk-UA"/>
        </w:rPr>
        <w:t>69, поз.</w:t>
      </w:r>
      <w:r w:rsidR="00141C6C"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A210B" w:rsidRPr="00A12525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A12525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,</w:t>
      </w:r>
      <w:r w:rsidRPr="00A1252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 м.</w:t>
      </w:r>
      <w:r w:rsidR="000F5D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A1252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Переяславі Бориспільського району Київської області, площею 0,00</w:t>
      </w:r>
      <w:r w:rsidR="002A210B" w:rsidRPr="00A1252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15</w:t>
      </w:r>
      <w:r w:rsidRPr="00A1252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га 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 xml:space="preserve">на </w:t>
      </w:r>
      <w:r w:rsidR="002835A6"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="002835A6"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 w:rsidR="002835A6">
        <w:rPr>
          <w:rFonts w:ascii="Times New Roman" w:eastAsiaTheme="minorHAnsi" w:hAnsi="Times New Roman"/>
          <w:iCs/>
          <w:sz w:val="28"/>
          <w:szCs w:val="28"/>
        </w:rPr>
        <w:t>ів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AE70F3" w:rsidRPr="00A12525" w:rsidRDefault="00AE70F3" w:rsidP="00AE7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2525">
        <w:rPr>
          <w:rFonts w:ascii="Times New Roman" w:eastAsiaTheme="minorHAnsi" w:hAnsi="Times New Roman"/>
          <w:iCs/>
          <w:sz w:val="28"/>
          <w:szCs w:val="28"/>
        </w:rPr>
        <w:t>2.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r w:rsidR="00141C6C" w:rsidRPr="00A12525">
        <w:rPr>
          <w:rFonts w:ascii="Times New Roman" w:eastAsia="Times New Roman" w:hAnsi="Times New Roman"/>
          <w:sz w:val="28"/>
          <w:szCs w:val="28"/>
          <w:lang w:eastAsia="uk-UA"/>
        </w:rPr>
        <w:t>Жу</w:t>
      </w:r>
      <w:r w:rsidR="00C010EB" w:rsidRPr="00A12525">
        <w:rPr>
          <w:rFonts w:ascii="Times New Roman" w:eastAsia="Times New Roman" w:hAnsi="Times New Roman"/>
          <w:sz w:val="28"/>
          <w:szCs w:val="28"/>
          <w:lang w:eastAsia="uk-UA"/>
        </w:rPr>
        <w:t>к А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.О.:</w:t>
      </w:r>
    </w:p>
    <w:p w:rsidR="00AE70F3" w:rsidRPr="00A12525" w:rsidRDefault="00AE70F3" w:rsidP="00AE7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="000F5D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2A210B" w:rsidRPr="00AE70F3">
        <w:rPr>
          <w:rFonts w:ascii="Times New Roman" w:eastAsia="Times New Roman" w:hAnsi="Times New Roman"/>
          <w:sz w:val="28"/>
          <w:szCs w:val="28"/>
          <w:lang w:eastAsia="uk-UA"/>
        </w:rPr>
        <w:t>Богдана Хмельницького,</w:t>
      </w:r>
      <w:r w:rsidR="000F5D62">
        <w:rPr>
          <w:rFonts w:ascii="Times New Roman" w:eastAsia="Times New Roman" w:hAnsi="Times New Roman"/>
          <w:sz w:val="28"/>
          <w:szCs w:val="28"/>
          <w:lang w:eastAsia="uk-UA"/>
        </w:rPr>
        <w:t xml:space="preserve"> 69, поз. </w:t>
      </w:r>
      <w:r w:rsidR="002A210B" w:rsidRPr="00AE70F3">
        <w:rPr>
          <w:rFonts w:ascii="Times New Roman" w:eastAsia="Times New Roman" w:hAnsi="Times New Roman"/>
          <w:sz w:val="28"/>
          <w:szCs w:val="28"/>
          <w:lang w:eastAsia="uk-UA"/>
        </w:rPr>
        <w:t xml:space="preserve">1, 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2A210B" w:rsidRPr="00A12525">
        <w:rPr>
          <w:rFonts w:ascii="Times New Roman" w:eastAsiaTheme="minorHAnsi" w:hAnsi="Times New Roman"/>
          <w:iCs/>
          <w:sz w:val="28"/>
          <w:szCs w:val="28"/>
        </w:rPr>
        <w:t>15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A12525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A12525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E70F3" w:rsidRPr="00A12525" w:rsidRDefault="00AE70F3" w:rsidP="00AE7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E70F3" w:rsidRPr="00A12525" w:rsidRDefault="00AE70F3" w:rsidP="00AE70F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A12525">
        <w:rPr>
          <w:rFonts w:ascii="Times New Roman" w:eastAsiaTheme="minorHAnsi" w:hAnsi="Times New Roman"/>
          <w:iCs/>
          <w:sz w:val="28"/>
          <w:szCs w:val="28"/>
        </w:rPr>
        <w:t>3.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</w:t>
      </w:r>
      <w:r w:rsidR="002835A6">
        <w:rPr>
          <w:rFonts w:ascii="Times New Roman" w:eastAsiaTheme="minorHAnsi" w:hAnsi="Times New Roman"/>
          <w:iCs/>
          <w:sz w:val="28"/>
          <w:szCs w:val="28"/>
        </w:rPr>
        <w:t>ської територіальної громади – 5 (п’ять)</w:t>
      </w:r>
      <w:r w:rsidR="002835A6"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 w:rsidR="002835A6">
        <w:rPr>
          <w:rFonts w:ascii="Times New Roman" w:eastAsiaTheme="minorHAnsi" w:hAnsi="Times New Roman"/>
          <w:iCs/>
          <w:sz w:val="28"/>
          <w:szCs w:val="28"/>
        </w:rPr>
        <w:t>ів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AE70F3" w:rsidRPr="00A12525" w:rsidRDefault="00AE70F3" w:rsidP="00AE70F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A12525">
        <w:rPr>
          <w:rFonts w:ascii="Times New Roman" w:eastAsiaTheme="minorHAnsi" w:hAnsi="Times New Roman"/>
          <w:iCs/>
          <w:sz w:val="28"/>
          <w:szCs w:val="28"/>
        </w:rPr>
        <w:t>4.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r w:rsidR="0056591E" w:rsidRPr="00A12525">
        <w:rPr>
          <w:rFonts w:ascii="Times New Roman" w:eastAsia="Times New Roman" w:hAnsi="Times New Roman"/>
          <w:sz w:val="28"/>
          <w:szCs w:val="28"/>
          <w:lang w:eastAsia="uk-UA"/>
        </w:rPr>
        <w:t>Жук А.О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AE70F3" w:rsidRPr="000523C9" w:rsidRDefault="00AE70F3" w:rsidP="00AE70F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A12525">
        <w:rPr>
          <w:rFonts w:ascii="Times New Roman" w:eastAsiaTheme="minorHAnsi" w:hAnsi="Times New Roman"/>
          <w:iCs/>
          <w:sz w:val="28"/>
          <w:szCs w:val="28"/>
        </w:rPr>
        <w:lastRenderedPageBreak/>
        <w:t>5.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r w:rsidR="0056591E" w:rsidRPr="00A12525">
        <w:rPr>
          <w:rFonts w:ascii="Times New Roman" w:eastAsia="Times New Roman" w:hAnsi="Times New Roman"/>
          <w:sz w:val="28"/>
          <w:szCs w:val="28"/>
          <w:lang w:eastAsia="uk-UA"/>
        </w:rPr>
        <w:t>Жук А.О</w:t>
      </w:r>
      <w:r w:rsidRPr="00A12525">
        <w:rPr>
          <w:rFonts w:ascii="Times New Roman" w:eastAsiaTheme="minorHAnsi" w:hAnsi="Times New Roman"/>
          <w:bCs/>
          <w:color w:val="000000"/>
          <w:sz w:val="28"/>
          <w:szCs w:val="28"/>
        </w:rPr>
        <w:t>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, щ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E70F3" w:rsidRPr="000523C9" w:rsidRDefault="00AE70F3" w:rsidP="00AE70F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6.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AE70F3" w:rsidRPr="000523C9" w:rsidRDefault="00AE70F3" w:rsidP="00AE70F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7.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E70F3" w:rsidRPr="000523C9" w:rsidRDefault="00AE70F3" w:rsidP="00AE70F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8.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523C9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AE70F3" w:rsidRPr="000523C9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0523C9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D491D" w:rsidRPr="00137D6F" w:rsidRDefault="00CD491D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AE70F3" w:rsidRPr="00137D6F" w:rsidRDefault="00AE70F3" w:rsidP="00AE70F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E0A59" w:rsidRPr="00137D6F" w:rsidRDefault="007E0A59" w:rsidP="007E0A5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E0A59" w:rsidRPr="00137D6F" w:rsidRDefault="007E0A59" w:rsidP="007E0A59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137D6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137D6F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E0A59" w:rsidRPr="00137D6F" w:rsidRDefault="007E0A59" w:rsidP="007E0A5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lastRenderedPageBreak/>
        <w:t xml:space="preserve">               Р І Ш Е Н </w:t>
      </w:r>
      <w:proofErr w:type="spellStart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E0A59" w:rsidRPr="00137D6F" w:rsidRDefault="007E0A59" w:rsidP="007E0A5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5BA5" w:rsidRPr="006B33E5" w:rsidRDefault="00AC5BA5" w:rsidP="00AC5BA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87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E0A59" w:rsidRPr="00137D6F" w:rsidRDefault="007E0A59" w:rsidP="007E0A59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7E0A59" w:rsidRPr="00F52B8F" w:rsidRDefault="007E0A59" w:rsidP="007E0A59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52B8F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</w:t>
      </w:r>
      <w:r w:rsidR="00F52B8F" w:rsidRPr="007E0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чотирьох зблокованих стаціонарних</w:t>
      </w:r>
      <w:r w:rsidR="00F52B8F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52B8F" w:rsidRPr="007E0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тимчасових споруд для провадження підприємницької д</w:t>
      </w:r>
      <w:r w:rsidR="00C044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іяльності ФОП Жуку А.М. по вул. </w:t>
      </w:r>
      <w:r w:rsidR="00F52B8F" w:rsidRPr="007E0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Шкільній, 49, поз. 8, поз. 9, поз. 10</w:t>
      </w:r>
      <w:r w:rsidR="00F52B8F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F52B8F" w:rsidRPr="007E0A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11,</w:t>
      </w:r>
      <w:r w:rsidR="00F52B8F" w:rsidRPr="00F52B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F52B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F52B8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F52B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7E0A59" w:rsidRPr="00BF450F" w:rsidRDefault="007E0A59" w:rsidP="007E0A59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0523C9" w:rsidRDefault="007E0A59" w:rsidP="007E0A5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Розглянувши звернення від </w:t>
      </w:r>
      <w:r>
        <w:rPr>
          <w:rFonts w:ascii="Times New Roman" w:eastAsiaTheme="minorHAnsi" w:hAnsi="Times New Roman"/>
          <w:iCs/>
          <w:sz w:val="28"/>
          <w:szCs w:val="28"/>
        </w:rPr>
        <w:t>2</w:t>
      </w:r>
      <w:r w:rsidR="00D32876">
        <w:rPr>
          <w:rFonts w:ascii="Times New Roman" w:eastAsiaTheme="minorHAnsi" w:hAnsi="Times New Roman"/>
          <w:iCs/>
          <w:sz w:val="28"/>
          <w:szCs w:val="28"/>
        </w:rPr>
        <w:t>9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.</w:t>
      </w:r>
      <w:r>
        <w:rPr>
          <w:rFonts w:ascii="Times New Roman" w:eastAsiaTheme="minorHAnsi" w:hAnsi="Times New Roman"/>
          <w:iCs/>
          <w:sz w:val="28"/>
          <w:szCs w:val="28"/>
        </w:rPr>
        <w:t>11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.2023 фізичної особи-підприємця </w:t>
      </w:r>
      <w:r w:rsidR="00D32876" w:rsidRPr="007E0A59">
        <w:rPr>
          <w:rFonts w:ascii="Times New Roman" w:eastAsia="Times New Roman" w:hAnsi="Times New Roman"/>
          <w:b/>
          <w:sz w:val="28"/>
          <w:szCs w:val="28"/>
          <w:lang w:eastAsia="uk-UA"/>
        </w:rPr>
        <w:t>Жука Анатолія Миколайовича</w:t>
      </w:r>
      <w:r w:rsidR="00D32876" w:rsidRPr="007E0A59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D32876" w:rsidRPr="007E0A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який проживає по вул. </w:t>
      </w:r>
      <w:r w:rsidR="00CD491D">
        <w:rPr>
          <w:rFonts w:ascii="Times New Roman" w:eastAsia="Times New Roman" w:hAnsi="Times New Roman"/>
          <w:bCs/>
          <w:sz w:val="28"/>
          <w:szCs w:val="28"/>
          <w:lang w:eastAsia="uk-UA"/>
        </w:rPr>
        <w:t>ХХХХ</w:t>
      </w:r>
      <w:r w:rsidR="00D32876" w:rsidRPr="007E0A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D32876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Бориспільського району </w:t>
      </w:r>
      <w:r w:rsidR="006C6B18">
        <w:rPr>
          <w:rFonts w:ascii="Times New Roman" w:eastAsia="Times New Roman" w:hAnsi="Times New Roman"/>
          <w:bCs/>
          <w:sz w:val="28"/>
          <w:szCs w:val="28"/>
          <w:lang w:eastAsia="uk-UA"/>
        </w:rPr>
        <w:t>Київської області</w:t>
      </w:r>
      <w:r w:rsidR="00D32876" w:rsidRPr="007E0A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щодо продовження терміну </w:t>
      </w:r>
      <w:r w:rsidRPr="00420B98">
        <w:rPr>
          <w:rFonts w:ascii="Times New Roman" w:eastAsiaTheme="minorHAnsi" w:hAnsi="Times New Roman"/>
          <w:iCs/>
          <w:sz w:val="28"/>
          <w:szCs w:val="28"/>
        </w:rPr>
        <w:t xml:space="preserve">розміщення </w:t>
      </w:r>
      <w:r w:rsidR="00C957D6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чотирьох зблокованих стаціонарних тимчасових споруд для провадження підприємницької діяльності </w:t>
      </w:r>
      <w:r w:rsidR="00C957D6" w:rsidRPr="00420B98">
        <w:rPr>
          <w:rFonts w:ascii="Times New Roman" w:eastAsiaTheme="minorHAnsi" w:hAnsi="Times New Roman"/>
          <w:iCs/>
          <w:spacing w:val="-4"/>
          <w:sz w:val="28"/>
          <w:szCs w:val="28"/>
        </w:rPr>
        <w:t xml:space="preserve">(далі - ТС) </w:t>
      </w:r>
      <w:r w:rsidR="00C957D6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 Шкільній, 49, поз.</w:t>
      </w:r>
      <w:r w:rsidR="006C6B18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957D6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8, поз.</w:t>
      </w:r>
      <w:r w:rsidR="006C6B18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957D6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9, поз.</w:t>
      </w:r>
      <w:r w:rsidR="006C6B18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957D6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10, поз. 11,</w:t>
      </w:r>
      <w:r w:rsidR="00C957D6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у м. Переяславі Бориспільського району Київської області, </w:t>
      </w:r>
      <w:r w:rsidRPr="000523C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1</w:t>
      </w:r>
      <w:r w:rsidR="00420B9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00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га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</w:t>
      </w:r>
      <w:r w:rsidR="00684C28">
        <w:rPr>
          <w:rFonts w:ascii="Times New Roman" w:eastAsiaTheme="minorHAnsi" w:hAnsi="Times New Roman"/>
          <w:iCs/>
          <w:sz w:val="28"/>
          <w:szCs w:val="28"/>
        </w:rPr>
        <w:br/>
      </w:r>
      <w:r w:rsidRPr="000523C9">
        <w:rPr>
          <w:rFonts w:ascii="Times New Roman" w:eastAsiaTheme="minorHAnsi" w:hAnsi="Times New Roman"/>
          <w:iCs/>
          <w:sz w:val="28"/>
          <w:szCs w:val="28"/>
        </w:rPr>
        <w:t>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7E0A59" w:rsidRPr="00137D6F" w:rsidRDefault="007E0A59" w:rsidP="007E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E0A59" w:rsidRPr="00137D6F" w:rsidRDefault="007E0A59" w:rsidP="007E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7E0A59" w:rsidRPr="00137D6F" w:rsidRDefault="007E0A59" w:rsidP="007E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E0A59" w:rsidRPr="00A12525" w:rsidRDefault="007E0A59" w:rsidP="007E0A5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1.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</w:r>
      <w:r w:rsidRPr="00B45E72">
        <w:rPr>
          <w:rFonts w:ascii="Times New Roman" w:eastAsiaTheme="minorHAnsi" w:hAnsi="Times New Roman"/>
          <w:iCs/>
          <w:sz w:val="28"/>
          <w:szCs w:val="28"/>
        </w:rPr>
        <w:t xml:space="preserve">Продовжити термін розміщення </w:t>
      </w:r>
      <w:r w:rsidR="00611B0B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чотирьох зблокованих стаціонарних </w:t>
      </w:r>
      <w:r w:rsidR="00611B0B">
        <w:rPr>
          <w:rFonts w:ascii="Times New Roman" w:eastAsia="Times New Roman" w:hAnsi="Times New Roman"/>
          <w:bCs/>
          <w:sz w:val="28"/>
          <w:szCs w:val="28"/>
          <w:lang w:eastAsia="ru-RU"/>
        </w:rPr>
        <w:t>ТС</w:t>
      </w:r>
      <w:r w:rsidR="00611B0B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провадження підприємницької діяльності </w:t>
      </w:r>
      <w:r w:rsidRPr="00BB60F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AE7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Жук</w:t>
      </w:r>
      <w:r w:rsidR="00611B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Pr="00AE70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</w:t>
      </w:r>
      <w:r w:rsidR="00611B0B">
        <w:rPr>
          <w:rFonts w:ascii="Times New Roman" w:eastAsia="Times New Roman" w:hAnsi="Times New Roman"/>
          <w:b/>
          <w:sz w:val="28"/>
          <w:szCs w:val="28"/>
          <w:lang w:eastAsia="uk-UA"/>
        </w:rPr>
        <w:t>натолію</w:t>
      </w:r>
      <w:r w:rsidRPr="00BB60F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611B0B">
        <w:rPr>
          <w:rFonts w:ascii="Times New Roman" w:eastAsia="Times New Roman" w:hAnsi="Times New Roman"/>
          <w:b/>
          <w:sz w:val="28"/>
          <w:szCs w:val="28"/>
          <w:lang w:eastAsia="uk-UA"/>
        </w:rPr>
        <w:t>Миколайовичу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AE70F3">
        <w:rPr>
          <w:rFonts w:ascii="Times New Roman" w:eastAsia="Times New Roman" w:hAnsi="Times New Roman"/>
          <w:bCs/>
          <w:sz w:val="28"/>
          <w:szCs w:val="28"/>
          <w:lang w:eastAsia="ru-RU"/>
        </w:rPr>
        <w:t>вул.</w:t>
      </w:r>
      <w:r w:rsidRPr="00A125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22819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Шкільній, 49, поз.</w:t>
      </w:r>
      <w:r w:rsidR="00E22819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22819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8, поз.</w:t>
      </w:r>
      <w:r w:rsidR="00E22819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22819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9, поз.</w:t>
      </w:r>
      <w:r w:rsidR="00E22819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22819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10, </w:t>
      </w:r>
      <w:r w:rsidR="000B2759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E22819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поз. 11,</w:t>
      </w:r>
      <w:r w:rsidR="00E22819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252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A1252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Переяславі Бориспільського району Київської області, площею 0,01</w:t>
      </w:r>
      <w:r w:rsidR="00E2281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00</w:t>
      </w:r>
      <w:r w:rsidRPr="00A1252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га 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 xml:space="preserve">на </w:t>
      </w:r>
      <w:r w:rsidR="002835A6"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="002835A6"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 w:rsidR="002835A6">
        <w:rPr>
          <w:rFonts w:ascii="Times New Roman" w:eastAsiaTheme="minorHAnsi" w:hAnsi="Times New Roman"/>
          <w:iCs/>
          <w:sz w:val="28"/>
          <w:szCs w:val="28"/>
        </w:rPr>
        <w:t>ів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E0A59" w:rsidRPr="00A12525" w:rsidRDefault="007E0A59" w:rsidP="007E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2525">
        <w:rPr>
          <w:rFonts w:ascii="Times New Roman" w:eastAsiaTheme="minorHAnsi" w:hAnsi="Times New Roman"/>
          <w:iCs/>
          <w:sz w:val="28"/>
          <w:szCs w:val="28"/>
        </w:rPr>
        <w:t>2.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ФОП Жук</w:t>
      </w:r>
      <w:r w:rsidR="00B35673">
        <w:rPr>
          <w:rFonts w:ascii="Times New Roman" w:eastAsia="Times New Roman" w:hAnsi="Times New Roman"/>
          <w:sz w:val="28"/>
          <w:szCs w:val="28"/>
          <w:lang w:eastAsia="uk-UA"/>
        </w:rPr>
        <w:t>а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 А.</w:t>
      </w:r>
      <w:r w:rsidR="00B35673">
        <w:rPr>
          <w:rFonts w:ascii="Times New Roman" w:eastAsia="Times New Roman" w:hAnsi="Times New Roman"/>
          <w:sz w:val="28"/>
          <w:szCs w:val="28"/>
          <w:lang w:eastAsia="uk-UA"/>
        </w:rPr>
        <w:t>М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.:</w:t>
      </w:r>
    </w:p>
    <w:p w:rsidR="007E0A59" w:rsidRPr="00A12525" w:rsidRDefault="007E0A59" w:rsidP="007E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37422A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Шкільній, 49, поз.</w:t>
      </w:r>
      <w:r w:rsidR="0037422A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7422A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8, поз.</w:t>
      </w:r>
      <w:r w:rsidR="0037422A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7422A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9, поз.</w:t>
      </w:r>
      <w:r w:rsidR="0037422A" w:rsidRPr="00420B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7422A" w:rsidRPr="007E0A59">
        <w:rPr>
          <w:rFonts w:ascii="Times New Roman" w:eastAsia="Times New Roman" w:hAnsi="Times New Roman"/>
          <w:bCs/>
          <w:sz w:val="28"/>
          <w:szCs w:val="28"/>
          <w:lang w:eastAsia="ru-RU"/>
        </w:rPr>
        <w:t>10, поз. 11,</w:t>
      </w:r>
      <w:r w:rsidRPr="00AE70F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 xml:space="preserve">у </w:t>
      </w:r>
      <w:r w:rsidR="0037422A">
        <w:rPr>
          <w:rFonts w:ascii="Times New Roman" w:eastAsiaTheme="minorHAnsi" w:hAnsi="Times New Roman"/>
          <w:iCs/>
          <w:sz w:val="28"/>
          <w:szCs w:val="28"/>
        </w:rPr>
        <w:br/>
      </w:r>
      <w:r w:rsidRPr="00A12525">
        <w:rPr>
          <w:rFonts w:ascii="Times New Roman" w:eastAsiaTheme="minorHAnsi" w:hAnsi="Times New Roman"/>
          <w:iCs/>
          <w:sz w:val="28"/>
          <w:szCs w:val="28"/>
        </w:rPr>
        <w:t>м. Переяславі Бориспільського район</w:t>
      </w:r>
      <w:r w:rsidR="0037422A">
        <w:rPr>
          <w:rFonts w:ascii="Times New Roman" w:eastAsiaTheme="minorHAnsi" w:hAnsi="Times New Roman"/>
          <w:iCs/>
          <w:sz w:val="28"/>
          <w:szCs w:val="28"/>
        </w:rPr>
        <w:t>у Київської області, площею 0,0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1</w:t>
      </w:r>
      <w:r w:rsidR="0037422A">
        <w:rPr>
          <w:rFonts w:ascii="Times New Roman" w:eastAsiaTheme="minorHAnsi" w:hAnsi="Times New Roman"/>
          <w:iCs/>
          <w:sz w:val="28"/>
          <w:szCs w:val="28"/>
        </w:rPr>
        <w:t>00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A12525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A12525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E0A59" w:rsidRPr="00A12525" w:rsidRDefault="007E0A59" w:rsidP="007E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2510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 термін до 28.04.2024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 у</w:t>
      </w:r>
      <w:r w:rsidRPr="00A1252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E0A59" w:rsidRPr="00A12525" w:rsidRDefault="007E0A59" w:rsidP="007E0A5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A12525">
        <w:rPr>
          <w:rFonts w:ascii="Times New Roman" w:eastAsiaTheme="minorHAnsi" w:hAnsi="Times New Roman"/>
          <w:iCs/>
          <w:sz w:val="28"/>
          <w:szCs w:val="28"/>
        </w:rPr>
        <w:t>3.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4602F5">
        <w:rPr>
          <w:rFonts w:ascii="Times New Roman" w:eastAsiaTheme="minorHAnsi" w:hAnsi="Times New Roman"/>
          <w:iCs/>
          <w:sz w:val="28"/>
          <w:szCs w:val="28"/>
        </w:rPr>
        <w:t>з 29.04.2023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602F5">
        <w:rPr>
          <w:rFonts w:ascii="Times New Roman" w:eastAsiaTheme="minorHAnsi" w:hAnsi="Times New Roman"/>
          <w:iCs/>
          <w:sz w:val="28"/>
          <w:szCs w:val="28"/>
        </w:rPr>
        <w:t xml:space="preserve">по </w:t>
      </w:r>
      <w:r w:rsidR="00020D02">
        <w:rPr>
          <w:rFonts w:ascii="Times New Roman" w:eastAsiaTheme="minorHAnsi" w:hAnsi="Times New Roman"/>
          <w:iCs/>
          <w:sz w:val="28"/>
          <w:szCs w:val="28"/>
        </w:rPr>
        <w:t>29.04.</w:t>
      </w:r>
      <w:r w:rsidR="00303087">
        <w:rPr>
          <w:rFonts w:ascii="Times New Roman" w:eastAsiaTheme="minorHAnsi" w:hAnsi="Times New Roman"/>
          <w:iCs/>
          <w:sz w:val="28"/>
          <w:szCs w:val="28"/>
        </w:rPr>
        <w:t>2028 року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E0A59" w:rsidRPr="00A12525" w:rsidRDefault="007E0A59" w:rsidP="007E0A5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A12525">
        <w:rPr>
          <w:rFonts w:ascii="Times New Roman" w:eastAsiaTheme="minorHAnsi" w:hAnsi="Times New Roman"/>
          <w:iCs/>
          <w:sz w:val="28"/>
          <w:szCs w:val="28"/>
        </w:rPr>
        <w:t>4.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ФОП Жук</w:t>
      </w:r>
      <w:r w:rsidR="00125232">
        <w:rPr>
          <w:rFonts w:ascii="Times New Roman" w:eastAsia="Times New Roman" w:hAnsi="Times New Roman"/>
          <w:sz w:val="28"/>
          <w:szCs w:val="28"/>
          <w:lang w:eastAsia="uk-UA"/>
        </w:rPr>
        <w:t>а</w:t>
      </w:r>
      <w:r w:rsidR="002951BB">
        <w:rPr>
          <w:rFonts w:ascii="Times New Roman" w:eastAsia="Times New Roman" w:hAnsi="Times New Roman"/>
          <w:sz w:val="28"/>
          <w:szCs w:val="28"/>
          <w:lang w:eastAsia="uk-UA"/>
        </w:rPr>
        <w:t xml:space="preserve"> А.</w:t>
      </w:r>
      <w:r w:rsidR="00125232">
        <w:rPr>
          <w:rFonts w:ascii="Times New Roman" w:eastAsia="Times New Roman" w:hAnsi="Times New Roman"/>
          <w:sz w:val="28"/>
          <w:szCs w:val="28"/>
          <w:lang w:eastAsia="uk-UA"/>
        </w:rPr>
        <w:t>М</w:t>
      </w:r>
      <w:r w:rsidR="002951BB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E0A59" w:rsidRPr="000523C9" w:rsidRDefault="007E0A59" w:rsidP="007E0A5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A12525">
        <w:rPr>
          <w:rFonts w:ascii="Times New Roman" w:eastAsiaTheme="minorHAnsi" w:hAnsi="Times New Roman"/>
          <w:iCs/>
          <w:sz w:val="28"/>
          <w:szCs w:val="28"/>
        </w:rPr>
        <w:t>5.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>ФОП Жук</w:t>
      </w:r>
      <w:r w:rsidR="00125232">
        <w:rPr>
          <w:rFonts w:ascii="Times New Roman" w:eastAsia="Times New Roman" w:hAnsi="Times New Roman"/>
          <w:sz w:val="28"/>
          <w:szCs w:val="28"/>
          <w:lang w:eastAsia="uk-UA"/>
        </w:rPr>
        <w:t>а</w:t>
      </w:r>
      <w:r w:rsidRPr="00A12525">
        <w:rPr>
          <w:rFonts w:ascii="Times New Roman" w:eastAsia="Times New Roman" w:hAnsi="Times New Roman"/>
          <w:sz w:val="28"/>
          <w:szCs w:val="28"/>
          <w:lang w:eastAsia="uk-UA"/>
        </w:rPr>
        <w:t xml:space="preserve"> А.</w:t>
      </w:r>
      <w:r w:rsidR="00125232">
        <w:rPr>
          <w:rFonts w:ascii="Times New Roman" w:eastAsia="Times New Roman" w:hAnsi="Times New Roman"/>
          <w:sz w:val="28"/>
          <w:szCs w:val="28"/>
          <w:lang w:eastAsia="uk-UA"/>
        </w:rPr>
        <w:t>М</w:t>
      </w:r>
      <w:r w:rsidRPr="00A12525">
        <w:rPr>
          <w:rFonts w:ascii="Times New Roman" w:eastAsiaTheme="minorHAnsi" w:hAnsi="Times New Roman"/>
          <w:bCs/>
          <w:color w:val="000000"/>
          <w:sz w:val="28"/>
          <w:szCs w:val="28"/>
        </w:rPr>
        <w:t>.</w:t>
      </w:r>
      <w:r w:rsidRPr="00A12525">
        <w:rPr>
          <w:rFonts w:ascii="Times New Roman" w:eastAsiaTheme="minorHAnsi" w:hAnsi="Times New Roman"/>
          <w:iCs/>
          <w:sz w:val="28"/>
          <w:szCs w:val="28"/>
        </w:rPr>
        <w:t>, щ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о договір пайової участі (внеску) в утриманні об’єктів благоустрою на території міста Переяслава може бути </w:t>
      </w:r>
      <w:r w:rsidRPr="000523C9">
        <w:rPr>
          <w:rFonts w:ascii="Times New Roman" w:eastAsiaTheme="minorHAnsi" w:hAnsi="Times New Roman"/>
          <w:iCs/>
          <w:sz w:val="28"/>
          <w:szCs w:val="28"/>
        </w:rPr>
        <w:lastRenderedPageBreak/>
        <w:t>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E0A59" w:rsidRPr="000523C9" w:rsidRDefault="007E0A59" w:rsidP="007E0A5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6.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7E0A59" w:rsidRPr="000523C9" w:rsidRDefault="007E0A59" w:rsidP="007E0A5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7.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E0A59" w:rsidRPr="000523C9" w:rsidRDefault="007E0A59" w:rsidP="007E0A5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8.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523C9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7E0A59" w:rsidRPr="000523C9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0523C9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Pr="00137D6F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33E5" w:rsidRDefault="006B33E5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33E5" w:rsidRDefault="006B33E5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33E5" w:rsidRDefault="006B33E5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33E5" w:rsidRDefault="006B33E5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33E5" w:rsidRDefault="006B33E5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33E5" w:rsidRPr="00137D6F" w:rsidRDefault="006B33E5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E4FA4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4FA4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4FA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34BFE" w:rsidRPr="007E4FA4" w:rsidRDefault="00734BFE" w:rsidP="00734BF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E4FA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34BFE" w:rsidRPr="007E4FA4" w:rsidRDefault="00734BFE" w:rsidP="00734BF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FA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E4FA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E4FA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E4FA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E4FA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E4FA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34BFE" w:rsidRPr="007E4FA4" w:rsidRDefault="00734BFE" w:rsidP="00734BF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34BFE" w:rsidRPr="007E4FA4" w:rsidRDefault="00734BFE" w:rsidP="00734BF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5BA5" w:rsidRPr="00DE493D" w:rsidRDefault="00AC5BA5" w:rsidP="00AC5BA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DE493D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Pr="00DE493D">
        <w:rPr>
          <w:rFonts w:ascii="Times New Roman" w:eastAsia="Times New Roman" w:hAnsi="Times New Roman"/>
          <w:bCs/>
          <w:sz w:val="28"/>
          <w:szCs w:val="28"/>
          <w:lang w:eastAsia="uk-UA"/>
        </w:rPr>
        <w:t>88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34BFE" w:rsidRPr="007E4FA4" w:rsidRDefault="00734BFE" w:rsidP="00734BFE">
      <w:pPr>
        <w:spacing w:after="0" w:line="240" w:lineRule="auto"/>
        <w:contextualSpacing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proofErr w:type="spellStart"/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Нездойминозі</w:t>
      </w:r>
      <w:proofErr w:type="spellEnd"/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886930">
        <w:rPr>
          <w:rFonts w:ascii="Times New Roman" w:eastAsia="Times New Roman" w:hAnsi="Times New Roman"/>
          <w:b/>
          <w:sz w:val="28"/>
          <w:szCs w:val="28"/>
          <w:lang w:eastAsia="uk-UA"/>
        </w:rPr>
        <w:t>Серг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ю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Василь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овичу по вул. </w:t>
      </w:r>
      <w:r w:rsidR="00886930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Волонтерській, 1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886930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 у м. Переяславі Бориспільського району Київської області</w:t>
      </w:r>
    </w:p>
    <w:p w:rsidR="00734BFE" w:rsidRPr="007E4FA4" w:rsidRDefault="00734BFE" w:rsidP="00734BFE">
      <w:pPr>
        <w:spacing w:after="0" w:line="240" w:lineRule="auto"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Розглянувши звернення від </w:t>
      </w:r>
      <w:r>
        <w:rPr>
          <w:rFonts w:ascii="Times New Roman" w:eastAsiaTheme="minorHAnsi" w:hAnsi="Times New Roman"/>
          <w:iCs/>
          <w:sz w:val="28"/>
          <w:szCs w:val="28"/>
        </w:rPr>
        <w:t>3</w:t>
      </w:r>
      <w:r w:rsidR="00755BC8">
        <w:rPr>
          <w:rFonts w:ascii="Times New Roman" w:eastAsiaTheme="minorHAnsi" w:hAnsi="Times New Roman"/>
          <w:iCs/>
          <w:sz w:val="28"/>
          <w:szCs w:val="28"/>
        </w:rPr>
        <w:t>0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  <w:r>
        <w:rPr>
          <w:rFonts w:ascii="Times New Roman" w:eastAsiaTheme="minorHAnsi" w:hAnsi="Times New Roman"/>
          <w:iCs/>
          <w:sz w:val="28"/>
          <w:szCs w:val="28"/>
        </w:rPr>
        <w:t>11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.2023 фізичної особи-підприємця </w:t>
      </w:r>
      <w:proofErr w:type="spellStart"/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755B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Нездойминог</w:t>
      </w:r>
      <w:r w:rsidR="009D22B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</w:t>
      </w:r>
      <w:proofErr w:type="spellEnd"/>
      <w:r w:rsidR="00755BC8"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755BC8">
        <w:rPr>
          <w:rFonts w:ascii="Times New Roman" w:eastAsia="Times New Roman" w:hAnsi="Times New Roman"/>
          <w:b/>
          <w:sz w:val="28"/>
          <w:szCs w:val="28"/>
          <w:lang w:eastAsia="uk-UA"/>
        </w:rPr>
        <w:t>Сергі</w:t>
      </w:r>
      <w:r w:rsidR="009D22BF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r w:rsidR="00755BC8"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755BC8">
        <w:rPr>
          <w:rFonts w:ascii="Times New Roman" w:eastAsia="Times New Roman" w:hAnsi="Times New Roman"/>
          <w:b/>
          <w:sz w:val="28"/>
          <w:szCs w:val="28"/>
          <w:lang w:eastAsia="uk-UA"/>
        </w:rPr>
        <w:t>Васильович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(далі – ФОП), який проживає за адресою: </w:t>
      </w:r>
      <w:r w:rsidRPr="007E4F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вул. </w:t>
      </w:r>
      <w:r w:rsidR="00CD491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ХХХХ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м. Переяслав,</w:t>
      </w:r>
      <w:r w:rsidRPr="00B21A2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9D22BF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9D22BF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9D22BF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</w:t>
      </w:r>
      <w:r w:rsidR="00755BC8">
        <w:rPr>
          <w:rFonts w:ascii="Times New Roman" w:eastAsiaTheme="minorHAnsi" w:hAnsi="Times New Roman"/>
          <w:iCs/>
          <w:sz w:val="28"/>
          <w:szCs w:val="28"/>
        </w:rPr>
        <w:t xml:space="preserve"> (</w:t>
      </w:r>
      <w:r w:rsidR="009D22BF">
        <w:rPr>
          <w:rFonts w:ascii="Times New Roman" w:eastAsiaTheme="minorHAnsi" w:hAnsi="Times New Roman"/>
          <w:iCs/>
          <w:sz w:val="28"/>
          <w:szCs w:val="28"/>
        </w:rPr>
        <w:t xml:space="preserve">колишня назва – вул. </w:t>
      </w:r>
      <w:r w:rsidR="002A3F37">
        <w:rPr>
          <w:rFonts w:ascii="Times New Roman" w:eastAsiaTheme="minorHAnsi" w:hAnsi="Times New Roman"/>
          <w:iCs/>
          <w:sz w:val="28"/>
          <w:szCs w:val="28"/>
        </w:rPr>
        <w:t>Пугачов</w:t>
      </w:r>
      <w:r w:rsidR="009D22BF">
        <w:rPr>
          <w:rFonts w:ascii="Times New Roman" w:eastAsiaTheme="minorHAnsi" w:hAnsi="Times New Roman"/>
          <w:iCs/>
          <w:sz w:val="28"/>
          <w:szCs w:val="28"/>
        </w:rPr>
        <w:t>а</w:t>
      </w:r>
      <w:r w:rsidR="00755BC8">
        <w:rPr>
          <w:rFonts w:ascii="Times New Roman" w:eastAsiaTheme="minorHAnsi" w:hAnsi="Times New Roman"/>
          <w:iCs/>
          <w:sz w:val="28"/>
          <w:szCs w:val="28"/>
        </w:rPr>
        <w:t>)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у м. 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га,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34BFE" w:rsidRPr="007E4FA4" w:rsidRDefault="00734BFE" w:rsidP="00734BFE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1.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Продовжити термін розміщення стаціонарної ТС для провадження підприємницької діяльності </w:t>
      </w:r>
      <w:proofErr w:type="spellStart"/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3106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Нездойминозі</w:t>
      </w:r>
      <w:proofErr w:type="spellEnd"/>
      <w:r w:rsidR="003106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ю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Васильо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вичу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 по</w:t>
      </w:r>
      <w:r w:rsidRPr="007E4F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 w:rsidR="004F68D6">
        <w:rPr>
          <w:rFonts w:ascii="Times New Roman" w:eastAsia="Times New Roman" w:hAnsi="Times New Roman"/>
          <w:sz w:val="28"/>
          <w:szCs w:val="28"/>
          <w:lang w:eastAsia="uk-UA"/>
        </w:rPr>
        <w:t>Волонтерській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4F68D6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="004F68D6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</w:t>
      </w:r>
      <w:r w:rsidRPr="00C93F26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га на </w:t>
      </w:r>
      <w:r w:rsidR="00F77E79"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="00F77E79"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 w:rsidR="00F77E79">
        <w:rPr>
          <w:rFonts w:ascii="Times New Roman" w:eastAsiaTheme="minorHAnsi" w:hAnsi="Times New Roman"/>
          <w:iCs/>
          <w:sz w:val="28"/>
          <w:szCs w:val="28"/>
        </w:rPr>
        <w:t>ів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34BFE" w:rsidRPr="00137D6F" w:rsidRDefault="00734BFE" w:rsidP="00734B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2.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proofErr w:type="spellStart"/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ФОП</w:t>
      </w:r>
      <w:proofErr w:type="spellEnd"/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F68D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Нездойминогу</w:t>
      </w:r>
      <w:proofErr w:type="spellEnd"/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4F68D6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С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.:</w:t>
      </w:r>
    </w:p>
    <w:p w:rsidR="00734BFE" w:rsidRPr="00137D6F" w:rsidRDefault="00734BFE" w:rsidP="00734BF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вул. </w:t>
      </w:r>
      <w:r w:rsidR="004F68D6">
        <w:rPr>
          <w:rFonts w:ascii="Times New Roman" w:eastAsia="Times New Roman" w:hAnsi="Times New Roman"/>
          <w:sz w:val="28"/>
          <w:szCs w:val="28"/>
          <w:lang w:eastAsia="uk-UA"/>
        </w:rPr>
        <w:t>Волонтерській</w:t>
      </w:r>
      <w:r w:rsidR="004F68D6"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4F68D6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="004F68D6"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="004F68D6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="004F68D6" w:rsidRPr="007E4FA4">
        <w:rPr>
          <w:rFonts w:ascii="Times New Roman" w:eastAsiaTheme="minorHAnsi" w:hAnsi="Times New Roman"/>
          <w:iCs/>
          <w:sz w:val="28"/>
          <w:szCs w:val="28"/>
        </w:rPr>
        <w:t>,</w:t>
      </w:r>
      <w:r w:rsidR="004F68D6" w:rsidRPr="00C93F26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</w:t>
      </w:r>
      <w:r>
        <w:rPr>
          <w:rFonts w:ascii="Times New Roman" w:eastAsiaTheme="minorHAnsi" w:hAnsi="Times New Roman"/>
          <w:iCs/>
          <w:sz w:val="28"/>
          <w:szCs w:val="28"/>
        </w:rPr>
        <w:t>0,003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0 га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34BFE" w:rsidRPr="00137D6F" w:rsidRDefault="00734BFE" w:rsidP="00734BF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3.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</w:t>
      </w:r>
      <w:r>
        <w:rPr>
          <w:rFonts w:ascii="Times New Roman" w:eastAsiaTheme="minorHAnsi" w:hAnsi="Times New Roman"/>
          <w:iCs/>
          <w:sz w:val="28"/>
          <w:szCs w:val="28"/>
        </w:rPr>
        <w:t>іської територіальної громади –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F77E79"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="00F77E79"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 w:rsidR="00F77E79">
        <w:rPr>
          <w:rFonts w:ascii="Times New Roman" w:eastAsiaTheme="minorHAnsi" w:hAnsi="Times New Roman"/>
          <w:iCs/>
          <w:sz w:val="28"/>
          <w:szCs w:val="28"/>
        </w:rPr>
        <w:t>ів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4.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ФОП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A26B5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Нездойминогу</w:t>
      </w:r>
      <w:proofErr w:type="spellEnd"/>
      <w:r w:rsidR="00A26B54"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26B5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С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lastRenderedPageBreak/>
        <w:t>5.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proofErr w:type="spellStart"/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ФОП</w:t>
      </w:r>
      <w:proofErr w:type="spellEnd"/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A26B5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Нездойминогу</w:t>
      </w:r>
      <w:proofErr w:type="spellEnd"/>
      <w:r w:rsidR="00A26B54"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26B5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С.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6.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7.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34BFE" w:rsidRPr="007E4FA4" w:rsidRDefault="00734BFE" w:rsidP="00734BFE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8.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E4FA4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E4FA4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D491D" w:rsidRPr="007E4FA4" w:rsidRDefault="00CD491D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34BFE" w:rsidRPr="007E4FA4" w:rsidRDefault="00734BFE" w:rsidP="00734BFE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E0A59" w:rsidRDefault="007E0A59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31E2F" w:rsidRDefault="00831E2F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31E2F" w:rsidRDefault="00831E2F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31E2F" w:rsidRDefault="00831E2F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E493D" w:rsidRDefault="00DE493D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E493D" w:rsidRDefault="00DE493D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E493D" w:rsidRDefault="00DE493D" w:rsidP="007E0A59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F49EC" w:rsidRDefault="00FF49EC" w:rsidP="00FF49E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/>
          <w:noProof/>
          <w:lang w:eastAsia="uk-UA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eastAsiaTheme="minorHAnsi" w:hAnsiTheme="minorHAnsi"/>
          <w:noProof/>
          <w:lang w:eastAsia="uk-U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F49EC" w:rsidRDefault="00FF49EC" w:rsidP="00FF49E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F49EC" w:rsidRDefault="00FF49EC" w:rsidP="00FF49EC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F49EC" w:rsidRDefault="00FF49EC" w:rsidP="00FF49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F49EC" w:rsidRDefault="00FF49EC" w:rsidP="00FF49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5BA5" w:rsidRPr="006B33E5" w:rsidRDefault="00AC5BA5" w:rsidP="00AC5BA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89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F49EC" w:rsidRDefault="00FF49EC" w:rsidP="00FF49EC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двох зблокованих стаціонарних ТС для провадження підприємницької діяльності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Аветику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Шкільна, 51-а, поз. 1, поз. 2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br/>
        <w:t>у м. Переяславі Бориспільського району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Київської області</w:t>
      </w:r>
    </w:p>
    <w:p w:rsidR="00FF49EC" w:rsidRDefault="00FF49EC" w:rsidP="00FF49EC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Розглянувши звернення від 01.12.2023 фізичної особи-підприємця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Аветика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Шагваладовича</w:t>
      </w:r>
      <w:proofErr w:type="spellEnd"/>
      <w:r w:rsidR="00370F1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70F1C" w:rsidRPr="007E4FA4">
        <w:rPr>
          <w:rFonts w:ascii="Times New Roman" w:eastAsiaTheme="minorHAnsi" w:hAnsi="Times New Roman"/>
          <w:iCs/>
          <w:sz w:val="28"/>
          <w:szCs w:val="28"/>
        </w:rPr>
        <w:t>(далі – ФОП),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</w:t>
      </w:r>
      <w:r w:rsidR="00370F1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CD491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Переяславі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>
        <w:rPr>
          <w:rFonts w:ascii="Times New Roman" w:hAnsi="Times New Roman"/>
          <w:iCs/>
          <w:sz w:val="28"/>
          <w:szCs w:val="28"/>
        </w:rPr>
        <w:t xml:space="preserve"> щодо продовження терміну розміщення двох зблокованих стаціонарних тимчасових споруд для провадження підприємницької діяльності (далі - ТС)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по вул. Шкільній, 51-а, поз. 1, поз. 2, у м. Переяславі Бориспільського району Київської області,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0,0060 га</w:t>
      </w:r>
      <w:r>
        <w:rPr>
          <w:rFonts w:ascii="Times New Roman" w:hAnsi="Times New Roman"/>
          <w:iCs/>
          <w:sz w:val="28"/>
          <w:szCs w:val="28"/>
        </w:rPr>
        <w:t xml:space="preserve"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</w:t>
      </w:r>
      <w:r w:rsidR="002358FE"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iCs/>
          <w:sz w:val="28"/>
          <w:szCs w:val="28"/>
        </w:rPr>
        <w:t>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Продовжити термін розміщення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двох зблокованих стаціонарних</w:t>
      </w:r>
      <w:r>
        <w:rPr>
          <w:rFonts w:ascii="Times New Roman" w:hAnsi="Times New Roman"/>
          <w:iCs/>
          <w:sz w:val="28"/>
          <w:szCs w:val="28"/>
        </w:rPr>
        <w:t xml:space="preserve"> ТС для провадження підприємницької діяльності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Аветику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51-а, поз. 1, поз. 2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у м. Переяславі Бориспільського району Київської області, площею 0,0060 га </w:t>
      </w:r>
      <w:r>
        <w:rPr>
          <w:rFonts w:ascii="Times New Roman" w:hAnsi="Times New Roman"/>
          <w:iCs/>
          <w:sz w:val="28"/>
          <w:szCs w:val="28"/>
        </w:rPr>
        <w:br/>
        <w:t xml:space="preserve">на </w:t>
      </w:r>
      <w:r w:rsidR="00F77E79">
        <w:rPr>
          <w:rFonts w:ascii="Times New Roman" w:hAnsi="Times New Roman"/>
          <w:iCs/>
          <w:sz w:val="28"/>
          <w:szCs w:val="28"/>
        </w:rPr>
        <w:t>1 (один)</w:t>
      </w:r>
      <w:r>
        <w:rPr>
          <w:rFonts w:ascii="Times New Roman" w:hAnsi="Times New Roman"/>
          <w:iCs/>
          <w:sz w:val="28"/>
          <w:szCs w:val="28"/>
        </w:rPr>
        <w:t xml:space="preserve"> р</w:t>
      </w:r>
      <w:r w:rsidR="00F77E79">
        <w:rPr>
          <w:rFonts w:ascii="Times New Roman" w:hAnsi="Times New Roman"/>
          <w:iCs/>
          <w:sz w:val="28"/>
          <w:szCs w:val="28"/>
        </w:rPr>
        <w:t>і</w:t>
      </w:r>
      <w:r>
        <w:rPr>
          <w:rFonts w:ascii="Times New Roman" w:hAnsi="Times New Roman"/>
          <w:iCs/>
          <w:sz w:val="28"/>
          <w:szCs w:val="28"/>
        </w:rPr>
        <w:t>к.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Геворгяна А.Ш.: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вул. Шкільній, 51-а, поз. 1, поз. 2,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0,0060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6B7A06">
        <w:rPr>
          <w:rFonts w:ascii="Times New Roman" w:hAnsi="Times New Roman"/>
          <w:iCs/>
          <w:sz w:val="28"/>
          <w:szCs w:val="28"/>
        </w:rPr>
        <w:t>1 (один)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6B7A06">
        <w:rPr>
          <w:rFonts w:ascii="Times New Roman" w:hAnsi="Times New Roman"/>
          <w:iCs/>
          <w:sz w:val="28"/>
          <w:szCs w:val="28"/>
        </w:rPr>
        <w:t>рік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Геворгяна А.Ш.</w:t>
      </w:r>
      <w:r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Геворгяна А.Ш.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DE493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E493D" w:rsidRDefault="00DE493D" w:rsidP="00DE493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hAnsiTheme="minorHAnsi"/>
          <w:noProof/>
          <w:lang w:eastAsia="uk-UA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uk-UA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F49EC" w:rsidRDefault="00FF49EC" w:rsidP="00FF49E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F49EC" w:rsidRDefault="00FF49EC" w:rsidP="00FF49EC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F49EC" w:rsidRDefault="00FF49EC" w:rsidP="00FF49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F49EC" w:rsidRDefault="00FF49EC" w:rsidP="00FF49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5BA5" w:rsidRPr="006B33E5" w:rsidRDefault="00AC5BA5" w:rsidP="00AC5BA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F49EC" w:rsidRDefault="00FF49EC" w:rsidP="00FF49EC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Аветику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Шкільна, 51-а, поз. 3, 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у м. Переяславі Бориспільського району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Київської області</w:t>
      </w:r>
    </w:p>
    <w:p w:rsidR="00FF49EC" w:rsidRDefault="00FF49EC" w:rsidP="00FF49EC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Розглянувши звернення від 01.12.2023 фізичної особи-підприємця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Аветика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Шагваладовича</w:t>
      </w:r>
      <w:proofErr w:type="spellEnd"/>
      <w:r w:rsidR="00370F1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70F1C" w:rsidRPr="007E4FA4">
        <w:rPr>
          <w:rFonts w:ascii="Times New Roman" w:eastAsiaTheme="minorHAnsi" w:hAnsi="Times New Roman"/>
          <w:iCs/>
          <w:sz w:val="28"/>
          <w:szCs w:val="28"/>
        </w:rPr>
        <w:t>(далі – ФОП),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</w:t>
      </w:r>
      <w:r w:rsidR="00E261A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CD491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Переяславі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>
        <w:rPr>
          <w:rFonts w:ascii="Times New Roman" w:hAnsi="Times New Roman"/>
          <w:iCs/>
          <w:sz w:val="28"/>
          <w:szCs w:val="28"/>
        </w:rPr>
        <w:t xml:space="preserve"> щодо продовження терміну розміщення стаціонарної тимчасової споруди для провадження підприємницької діяльності (далі - ТС)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по вул. Шкільній, 51-а, поз. 3, у м. Переяславі Бориспільського району Київської області,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0,0030 га</w:t>
      </w:r>
      <w:r>
        <w:rPr>
          <w:rFonts w:ascii="Times New Roman" w:hAnsi="Times New Roman"/>
          <w:iCs/>
          <w:sz w:val="28"/>
          <w:szCs w:val="28"/>
        </w:rPr>
        <w:t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Продовжити термін розміщення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стаціонарної</w:t>
      </w:r>
      <w:r>
        <w:rPr>
          <w:rFonts w:ascii="Times New Roman" w:hAnsi="Times New Roman"/>
          <w:iCs/>
          <w:sz w:val="28"/>
          <w:szCs w:val="28"/>
        </w:rPr>
        <w:t xml:space="preserve"> ТС для провадження підприємницької діяльності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Аветику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51-а, поз. 3,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 м. Переяславі Бориспільського району Київської області, площею 0,0030 га </w:t>
      </w:r>
      <w:r>
        <w:rPr>
          <w:rFonts w:ascii="Times New Roman" w:hAnsi="Times New Roman"/>
          <w:iCs/>
          <w:sz w:val="28"/>
          <w:szCs w:val="28"/>
        </w:rPr>
        <w:t xml:space="preserve">на </w:t>
      </w:r>
      <w:r w:rsidR="006B7A06">
        <w:rPr>
          <w:rFonts w:ascii="Times New Roman" w:hAnsi="Times New Roman"/>
          <w:iCs/>
          <w:sz w:val="28"/>
          <w:szCs w:val="28"/>
        </w:rPr>
        <w:t xml:space="preserve">1 (один) </w:t>
      </w:r>
      <w:r>
        <w:rPr>
          <w:rFonts w:ascii="Times New Roman" w:hAnsi="Times New Roman"/>
          <w:iCs/>
          <w:sz w:val="28"/>
          <w:szCs w:val="28"/>
        </w:rPr>
        <w:t>р</w:t>
      </w:r>
      <w:r w:rsidR="009B1E97">
        <w:rPr>
          <w:rFonts w:ascii="Times New Roman" w:hAnsi="Times New Roman"/>
          <w:iCs/>
          <w:sz w:val="28"/>
          <w:szCs w:val="28"/>
        </w:rPr>
        <w:t>ік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Геворгяна А.Ш.: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вул. Шкільній, 51-а, поз. 3, у</w:t>
      </w:r>
      <w:r>
        <w:rPr>
          <w:rFonts w:ascii="Times New Roman" w:hAnsi="Times New Roman"/>
          <w:iCs/>
          <w:sz w:val="28"/>
          <w:szCs w:val="28"/>
        </w:rPr>
        <w:t xml:space="preserve"> м. Переяславі Бориспільського району Київської області, площею 0,00</w:t>
      </w:r>
      <w:r w:rsidR="00181E13">
        <w:rPr>
          <w:rFonts w:ascii="Times New Roman" w:hAnsi="Times New Roman"/>
          <w:iCs/>
          <w:sz w:val="28"/>
          <w:szCs w:val="28"/>
        </w:rPr>
        <w:t>3</w:t>
      </w:r>
      <w:r>
        <w:rPr>
          <w:rFonts w:ascii="Times New Roman" w:hAnsi="Times New Roman"/>
          <w:iCs/>
          <w:sz w:val="28"/>
          <w:szCs w:val="28"/>
        </w:rPr>
        <w:t xml:space="preserve">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9B1E97">
        <w:rPr>
          <w:rFonts w:ascii="Times New Roman" w:hAnsi="Times New Roman"/>
          <w:iCs/>
          <w:sz w:val="28"/>
          <w:szCs w:val="28"/>
        </w:rPr>
        <w:t>1 (один) рік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Геворгяна А.Ш.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Геворгяна А.Ш.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F49EC" w:rsidRDefault="00FF49EC" w:rsidP="00FF49E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CD491D" w:rsidRDefault="00CD491D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CD491D" w:rsidRDefault="00CD491D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hAnsiTheme="minorHAnsi"/>
          <w:noProof/>
          <w:lang w:eastAsia="uk-UA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uk-UA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1143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1143" w:rsidRDefault="00E51143" w:rsidP="00E51143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51143" w:rsidRDefault="00E51143" w:rsidP="00E511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lastRenderedPageBreak/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51143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1143" w:rsidRPr="006B33E5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51143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E51143" w:rsidRPr="0006037F" w:rsidRDefault="00E51143" w:rsidP="00E5114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6037F"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>ФОП Коберник Ніні Григорівні по вул. Шкільній, 44 поз. 1, поз. 2</w:t>
      </w:r>
      <w:r w:rsidRPr="0006037F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r w:rsidRPr="0006037F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0603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06037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603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E51143" w:rsidRPr="0006037F" w:rsidRDefault="00E51143" w:rsidP="00E5114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Розглянувши звернення від 04.12.2023 фізичної особи-підприємця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>Коберник Ніни Григорівни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(далі – ФОП),</w:t>
      </w:r>
      <w:r w:rsidRPr="00323F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яка проживає по вул. </w:t>
      </w:r>
      <w:r w:rsidR="00CD491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Pr="00F679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м. Переяславі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області,</w:t>
      </w:r>
      <w:r>
        <w:rPr>
          <w:rFonts w:ascii="Times New Roman" w:hAnsi="Times New Roman"/>
          <w:iCs/>
          <w:sz w:val="28"/>
          <w:szCs w:val="28"/>
        </w:rPr>
        <w:t xml:space="preserve"> щодо</w:t>
      </w:r>
      <w:r w:rsidRPr="00323F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323F5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двох зблокованих стаціонарних тимчасових споруд для провадження підприємницької діяльності </w:t>
      </w:r>
      <w:r>
        <w:rPr>
          <w:rFonts w:ascii="Times New Roman" w:hAnsi="Times New Roman"/>
          <w:iCs/>
          <w:sz w:val="28"/>
          <w:szCs w:val="28"/>
        </w:rPr>
        <w:t xml:space="preserve">(далі - ТС) </w:t>
      </w:r>
      <w:r w:rsidRPr="00323F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Шкільній, 44, поз. 1, поз. 2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у м. Переяславі Бориспільського району Київської області,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0,0060 га</w:t>
      </w:r>
      <w:r>
        <w:rPr>
          <w:rFonts w:ascii="Times New Roman" w:hAnsi="Times New Roman"/>
          <w:iCs/>
          <w:sz w:val="28"/>
          <w:szCs w:val="28"/>
        </w:rPr>
        <w:t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</w:r>
      <w:r w:rsidRPr="00323F5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Продовжити термін розміщення двох зблокованих стаціонарних ТС для провадження підприємницької діяльності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Pr="00323F5A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Коберник Ніні Григорівні </w:t>
      </w:r>
      <w:r w:rsidRPr="00323F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Шкільній, 44, поз. 1, поз. 2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323F5A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Київської області</w:t>
      </w:r>
      <w:r w:rsidRPr="00323F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площею 0,0060 га на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>ФОП Коберник Н.Г.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665627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 w:rsidRPr="00323F5A">
        <w:rPr>
          <w:rFonts w:ascii="Times New Roman" w:eastAsia="Times New Roman" w:hAnsi="Times New Roman"/>
          <w:sz w:val="28"/>
          <w:szCs w:val="28"/>
          <w:lang w:eastAsia="uk-UA"/>
        </w:rPr>
        <w:t>Шкільній, 44, поз. 1, поз. 2</w:t>
      </w:r>
      <w:r w:rsidRPr="00665627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у</w:t>
      </w:r>
      <w:r>
        <w:rPr>
          <w:rFonts w:ascii="Times New Roman" w:hAnsi="Times New Roman"/>
          <w:iCs/>
          <w:sz w:val="28"/>
          <w:szCs w:val="28"/>
        </w:rPr>
        <w:t xml:space="preserve"> м. Переяславі Бориспільського району Київської області, площею 0,0060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>ФОП Коберник Н.Г.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>ФОП Коберник Н.Г.</w:t>
      </w:r>
      <w:r>
        <w:rPr>
          <w:rFonts w:ascii="Times New Roman" w:hAnsi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</w:t>
      </w:r>
      <w:r>
        <w:rPr>
          <w:rFonts w:ascii="Times New Roman" w:hAnsi="Times New Roman"/>
          <w:iCs/>
          <w:sz w:val="28"/>
          <w:szCs w:val="28"/>
        </w:rPr>
        <w:lastRenderedPageBreak/>
        <w:t>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hAnsiTheme="minorHAnsi"/>
          <w:noProof/>
          <w:lang w:eastAsia="uk-UA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uk-UA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1143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1143" w:rsidRDefault="00E51143" w:rsidP="00E51143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51143" w:rsidRDefault="00E51143" w:rsidP="00E511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lastRenderedPageBreak/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51143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1143" w:rsidRPr="006B33E5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51143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E51143" w:rsidRPr="0006037F" w:rsidRDefault="00E51143" w:rsidP="00E5114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6037F"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</w:t>
      </w:r>
      <w:r w:rsidRPr="001C7456">
        <w:rPr>
          <w:rFonts w:ascii="Times New Roman" w:hAnsi="Times New Roman"/>
          <w:b/>
          <w:sz w:val="28"/>
          <w:szCs w:val="28"/>
        </w:rPr>
        <w:t>трьох зблокованих стаціонарних ТС</w:t>
      </w:r>
      <w:r>
        <w:rPr>
          <w:rFonts w:ascii="Times New Roman" w:hAnsi="Times New Roman"/>
          <w:b/>
          <w:iCs/>
          <w:sz w:val="28"/>
          <w:szCs w:val="28"/>
        </w:rPr>
        <w:t xml:space="preserve"> д</w:t>
      </w:r>
      <w:r w:rsidRPr="0006037F">
        <w:rPr>
          <w:rFonts w:ascii="Times New Roman" w:hAnsi="Times New Roman"/>
          <w:b/>
          <w:iCs/>
          <w:sz w:val="28"/>
          <w:szCs w:val="28"/>
        </w:rPr>
        <w:t xml:space="preserve">ля провадження підприємницької діяльності </w:t>
      </w:r>
      <w:r>
        <w:rPr>
          <w:rFonts w:ascii="Times New Roman" w:hAnsi="Times New Roman"/>
          <w:b/>
          <w:iCs/>
          <w:sz w:val="28"/>
          <w:szCs w:val="28"/>
        </w:rPr>
        <w:br/>
      </w:r>
      <w:r w:rsidRPr="001C7456">
        <w:rPr>
          <w:rFonts w:ascii="Times New Roman" w:hAnsi="Times New Roman"/>
          <w:b/>
          <w:spacing w:val="-6"/>
          <w:sz w:val="28"/>
          <w:szCs w:val="28"/>
        </w:rPr>
        <w:t xml:space="preserve">ФОП Мельнику Анатолію Миколайовичу </w:t>
      </w:r>
      <w:r w:rsidRPr="001C7456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по </w:t>
      </w:r>
      <w:r w:rsidRPr="001C7456">
        <w:rPr>
          <w:rFonts w:ascii="Times New Roman" w:hAnsi="Times New Roman"/>
          <w:b/>
          <w:spacing w:val="-6"/>
          <w:sz w:val="28"/>
          <w:szCs w:val="28"/>
        </w:rPr>
        <w:t xml:space="preserve">вул. Шкільній, поз. 6/1, </w:t>
      </w:r>
      <w:r>
        <w:rPr>
          <w:rFonts w:ascii="Times New Roman" w:hAnsi="Times New Roman"/>
          <w:b/>
          <w:spacing w:val="-6"/>
          <w:sz w:val="28"/>
          <w:szCs w:val="28"/>
        </w:rPr>
        <w:br/>
      </w:r>
      <w:r w:rsidRPr="001C7456">
        <w:rPr>
          <w:rFonts w:ascii="Times New Roman" w:hAnsi="Times New Roman"/>
          <w:b/>
          <w:spacing w:val="-6"/>
          <w:sz w:val="28"/>
          <w:szCs w:val="28"/>
        </w:rPr>
        <w:t>поз. 6/2, поз.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1C7456">
        <w:rPr>
          <w:rFonts w:ascii="Times New Roman" w:hAnsi="Times New Roman"/>
          <w:b/>
          <w:spacing w:val="-6"/>
          <w:sz w:val="28"/>
          <w:szCs w:val="28"/>
        </w:rPr>
        <w:t>6/3</w:t>
      </w:r>
      <w:r>
        <w:rPr>
          <w:rFonts w:ascii="Times New Roman" w:hAnsi="Times New Roman"/>
          <w:b/>
          <w:spacing w:val="-6"/>
          <w:sz w:val="28"/>
          <w:szCs w:val="28"/>
        </w:rPr>
        <w:t>,</w:t>
      </w:r>
      <w:r w:rsidRPr="001C745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1C7456"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між АЗС та річкою</w:t>
      </w:r>
      <w:r w:rsidRPr="001C7456">
        <w:rPr>
          <w:rFonts w:ascii="Times New Roman" w:hAnsi="Times New Roman"/>
          <w:b/>
          <w:bCs/>
          <w:sz w:val="28"/>
          <w:szCs w:val="28"/>
        </w:rPr>
        <w:t xml:space="preserve"> Альта)</w:t>
      </w:r>
      <w:r w:rsidRPr="001C7456">
        <w:rPr>
          <w:rFonts w:ascii="Times New Roman" w:hAnsi="Times New Roman"/>
          <w:b/>
          <w:spacing w:val="-6"/>
          <w:sz w:val="28"/>
          <w:szCs w:val="28"/>
        </w:rPr>
        <w:t>,</w:t>
      </w:r>
      <w:r w:rsidRPr="001C7456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0603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06037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603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E51143" w:rsidRPr="0006037F" w:rsidRDefault="00E51143" w:rsidP="00E5114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Розглянувши звернення від 05.12.2023 фізичної особи-підприємця </w:t>
      </w:r>
      <w:r w:rsidRPr="00DF008E">
        <w:rPr>
          <w:rFonts w:ascii="Times New Roman" w:hAnsi="Times New Roman"/>
          <w:b/>
          <w:spacing w:val="-6"/>
          <w:sz w:val="28"/>
          <w:szCs w:val="28"/>
        </w:rPr>
        <w:t>Мельника Анатолія Миколайович</w:t>
      </w:r>
      <w:r w:rsidRPr="00DF008E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(далі – ФОП),</w:t>
      </w:r>
      <w:r w:rsidRPr="00DF008E">
        <w:rPr>
          <w:rFonts w:ascii="Times New Roman" w:hAnsi="Times New Roman"/>
          <w:bCs/>
          <w:sz w:val="28"/>
          <w:szCs w:val="28"/>
        </w:rPr>
        <w:t xml:space="preserve"> який проживає по </w:t>
      </w:r>
      <w:r>
        <w:rPr>
          <w:rFonts w:ascii="Times New Roman" w:hAnsi="Times New Roman"/>
          <w:bCs/>
          <w:sz w:val="28"/>
          <w:szCs w:val="28"/>
        </w:rPr>
        <w:br/>
      </w:r>
      <w:r w:rsidRPr="00DF008E">
        <w:rPr>
          <w:rFonts w:ascii="Times New Roman" w:hAnsi="Times New Roman"/>
          <w:bCs/>
          <w:sz w:val="28"/>
          <w:szCs w:val="28"/>
        </w:rPr>
        <w:t xml:space="preserve">вул. </w:t>
      </w:r>
      <w:r w:rsidR="00CD491D">
        <w:rPr>
          <w:rFonts w:ascii="Times New Roman" w:hAnsi="Times New Roman"/>
          <w:bCs/>
          <w:sz w:val="28"/>
          <w:szCs w:val="28"/>
        </w:rPr>
        <w:t>ХХХХХ</w:t>
      </w:r>
      <w:r w:rsidRPr="00DF008E">
        <w:rPr>
          <w:rFonts w:ascii="Times New Roman" w:hAnsi="Times New Roman"/>
          <w:bCs/>
          <w:sz w:val="28"/>
          <w:szCs w:val="28"/>
        </w:rPr>
        <w:t xml:space="preserve"> у</w:t>
      </w:r>
      <w:r w:rsidRPr="00DF008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м.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Переяславі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області,</w:t>
      </w:r>
      <w:r>
        <w:rPr>
          <w:rFonts w:ascii="Times New Roman" w:hAnsi="Times New Roman"/>
          <w:iCs/>
          <w:sz w:val="28"/>
          <w:szCs w:val="28"/>
        </w:rPr>
        <w:t xml:space="preserve"> щодо</w:t>
      </w:r>
      <w:r w:rsidRPr="00323F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323F5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</w:t>
      </w:r>
      <w:r w:rsidRPr="003A5BF8">
        <w:rPr>
          <w:rFonts w:ascii="Times New Roman" w:hAnsi="Times New Roman"/>
          <w:sz w:val="28"/>
          <w:szCs w:val="28"/>
        </w:rPr>
        <w:t>трьох зблокованих стаціонарних тимчасових споруд</w:t>
      </w:r>
      <w:r w:rsidRPr="003A5BF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для провадження підприємницької діяльності (далі - ТС) </w:t>
      </w:r>
      <w:r w:rsidRPr="00A83220">
        <w:rPr>
          <w:rFonts w:ascii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по </w:t>
      </w:r>
      <w:r w:rsidRPr="00A83220">
        <w:rPr>
          <w:rFonts w:ascii="Times New Roman" w:hAnsi="Times New Roman"/>
          <w:b/>
          <w:spacing w:val="-6"/>
          <w:sz w:val="28"/>
          <w:szCs w:val="28"/>
        </w:rPr>
        <w:t>вул. Шкільній, поз. 6/1, поз. 6/2, поз. 6/3</w:t>
      </w:r>
      <w:r w:rsidRPr="00A83220">
        <w:rPr>
          <w:rFonts w:ascii="Times New Roman" w:hAnsi="Times New Roman"/>
          <w:b/>
          <w:bCs/>
          <w:sz w:val="28"/>
          <w:szCs w:val="28"/>
        </w:rPr>
        <w:t xml:space="preserve"> (між АЗС та річкою Альта),</w:t>
      </w:r>
      <w:r w:rsidRPr="001C7456">
        <w:rPr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у м. Переяславі Бориспільського району Київської області,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0,0074 га</w:t>
      </w:r>
      <w:r>
        <w:rPr>
          <w:rFonts w:ascii="Times New Roman" w:hAnsi="Times New Roman"/>
          <w:iCs/>
          <w:sz w:val="28"/>
          <w:szCs w:val="28"/>
        </w:rPr>
        <w:t xml:space="preserve"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</w:t>
      </w:r>
      <w:r>
        <w:rPr>
          <w:rFonts w:ascii="Times New Roman" w:hAnsi="Times New Roman"/>
          <w:iCs/>
          <w:sz w:val="28"/>
          <w:szCs w:val="28"/>
        </w:rPr>
        <w:br/>
        <w:t>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</w:r>
      <w:r w:rsidRPr="00323F5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Продовжити термін розміщення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трь</w:t>
      </w:r>
      <w:r w:rsidRPr="00323F5A"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стаціонарних ТС для провадження підприємницької діяльності </w:t>
      </w:r>
      <w:r w:rsidRPr="000D28E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0D28E0">
        <w:rPr>
          <w:rFonts w:ascii="Times New Roman" w:hAnsi="Times New Roman"/>
          <w:b/>
          <w:spacing w:val="-6"/>
          <w:sz w:val="28"/>
          <w:szCs w:val="28"/>
        </w:rPr>
        <w:t xml:space="preserve">Мельнику Анатолію Миколайовичу </w:t>
      </w:r>
      <w:r w:rsidRPr="00323F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Pr="003A5BF8">
        <w:rPr>
          <w:rFonts w:ascii="Times New Roman" w:hAnsi="Times New Roman"/>
          <w:spacing w:val="-6"/>
          <w:sz w:val="28"/>
          <w:szCs w:val="28"/>
        </w:rPr>
        <w:t>вул. Шкільній, поз. 6/1, поз. 6/2, поз. 6/3</w:t>
      </w:r>
      <w:r w:rsidRPr="003A5BF8">
        <w:rPr>
          <w:rFonts w:ascii="Times New Roman" w:hAnsi="Times New Roman"/>
          <w:bCs/>
          <w:sz w:val="28"/>
          <w:szCs w:val="28"/>
        </w:rPr>
        <w:t xml:space="preserve"> (між АЗС та річкою Альта),</w:t>
      </w:r>
      <w:r w:rsidRPr="001C7456">
        <w:rPr>
          <w:bCs/>
          <w:sz w:val="28"/>
          <w:szCs w:val="28"/>
        </w:rPr>
        <w:t xml:space="preserve"> </w:t>
      </w:r>
      <w:r w:rsidRPr="00323F5A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Київської області</w:t>
      </w:r>
      <w:r w:rsidRPr="00323F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0,0074 га.,</w:t>
      </w:r>
      <w:r w:rsidRPr="00323F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на</w:t>
      </w:r>
      <w:r>
        <w:rPr>
          <w:rFonts w:ascii="Times New Roman" w:hAnsi="Times New Roman"/>
          <w:iCs/>
          <w:sz w:val="28"/>
          <w:szCs w:val="28"/>
        </w:rPr>
        <w:t xml:space="preserve"> 1 (один) рік.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876835">
        <w:rPr>
          <w:rFonts w:ascii="Times New Roman" w:hAnsi="Times New Roman"/>
          <w:b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6"/>
          <w:sz w:val="28"/>
          <w:szCs w:val="28"/>
        </w:rPr>
        <w:t>Мельника</w:t>
      </w:r>
      <w:r w:rsidRPr="0087683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</w:t>
      </w:r>
      <w:r w:rsidRPr="0087683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</w:t>
      </w:r>
      <w:r w:rsidRPr="0087683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3A5BF8">
        <w:rPr>
          <w:rFonts w:ascii="Times New Roman" w:hAnsi="Times New Roman"/>
          <w:spacing w:val="-6"/>
          <w:sz w:val="28"/>
          <w:szCs w:val="28"/>
        </w:rPr>
        <w:t>вул. Шкільній, поз. 6/1, поз. 6/2, поз. 6/3</w:t>
      </w:r>
      <w:r w:rsidRPr="003A5BF8">
        <w:rPr>
          <w:rFonts w:ascii="Times New Roman" w:hAnsi="Times New Roman"/>
          <w:bCs/>
          <w:sz w:val="28"/>
          <w:szCs w:val="28"/>
        </w:rPr>
        <w:t xml:space="preserve"> (між АЗС та річкою Альта),</w:t>
      </w:r>
      <w:r w:rsidRPr="001C7456">
        <w:rPr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Переяславі Бориспільського району Київської області, площею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0,0074 га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1 (один) рік.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hAnsi="Times New Roman"/>
          <w:b/>
          <w:spacing w:val="-6"/>
          <w:sz w:val="28"/>
          <w:szCs w:val="28"/>
        </w:rPr>
        <w:t>Мельника</w:t>
      </w:r>
      <w:r w:rsidRPr="0087683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</w:t>
      </w:r>
      <w:r w:rsidRPr="0087683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</w:t>
      </w:r>
      <w:r w:rsidRPr="0087683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2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hAnsi="Times New Roman"/>
          <w:b/>
          <w:spacing w:val="-6"/>
          <w:sz w:val="28"/>
          <w:szCs w:val="28"/>
        </w:rPr>
        <w:t>Мельника</w:t>
      </w:r>
      <w:r w:rsidRPr="0087683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</w:t>
      </w:r>
      <w:r w:rsidRPr="0087683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51143" w:rsidRDefault="00E51143" w:rsidP="00E5114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CD491D" w:rsidRDefault="00CD491D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CD491D" w:rsidRDefault="00CD491D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E4FA4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4FA4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4FA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1143" w:rsidRPr="007E4FA4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E4FA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1143" w:rsidRPr="007E4FA4" w:rsidRDefault="00E51143" w:rsidP="00E51143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FA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E4FA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E4FA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E4FA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E4FA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E4FA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51143" w:rsidRPr="007E4FA4" w:rsidRDefault="00E51143" w:rsidP="00E511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51143" w:rsidRPr="007E4FA4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1143" w:rsidRPr="006B33E5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51143" w:rsidRPr="007E4FA4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Шпакову Володимиру Володимировичу</w:t>
      </w:r>
      <w:r w:rsidRPr="00421FB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Волонтерській, 1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28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 у м. Переяславі Бориспільського району Київської області</w:t>
      </w:r>
    </w:p>
    <w:p w:rsidR="00E51143" w:rsidRPr="007E4FA4" w:rsidRDefault="00E51143" w:rsidP="00E51143">
      <w:pPr>
        <w:spacing w:after="0" w:line="240" w:lineRule="auto"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Розглянувши звернення від </w:t>
      </w:r>
      <w:r>
        <w:rPr>
          <w:rFonts w:ascii="Times New Roman" w:eastAsiaTheme="minorHAnsi" w:hAnsi="Times New Roman"/>
          <w:iCs/>
          <w:sz w:val="28"/>
          <w:szCs w:val="28"/>
        </w:rPr>
        <w:t>05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  <w:r>
        <w:rPr>
          <w:rFonts w:ascii="Times New Roman" w:eastAsiaTheme="minorHAnsi" w:hAnsi="Times New Roman"/>
          <w:iCs/>
          <w:sz w:val="28"/>
          <w:szCs w:val="28"/>
        </w:rPr>
        <w:t>12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.2023 </w:t>
      </w:r>
      <w:r w:rsidRPr="00421FB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Шпакова Володимира Володимировича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(далі – ФОП), який проживає за адресою: </w:t>
      </w:r>
      <w:r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вул.</w:t>
      </w:r>
      <w:r w:rsidRPr="001A3CB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CD491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м. Переяслав,</w:t>
      </w:r>
      <w:r w:rsidRPr="00B21A2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 Волонтерській, 1, поз. 28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(колишня назва – вул. Пугачова)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у м. 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га,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</w:t>
      </w:r>
      <w:r>
        <w:rPr>
          <w:rFonts w:ascii="Times New Roman" w:eastAsiaTheme="minorHAnsi" w:hAnsi="Times New Roman"/>
          <w:iCs/>
          <w:sz w:val="28"/>
          <w:szCs w:val="28"/>
        </w:rPr>
        <w:br/>
      </w:r>
      <w:r w:rsidRPr="007E4FA4">
        <w:rPr>
          <w:rFonts w:ascii="Times New Roman" w:eastAsiaTheme="minorHAnsi" w:hAnsi="Times New Roman"/>
          <w:iCs/>
          <w:sz w:val="28"/>
          <w:szCs w:val="28"/>
        </w:rPr>
        <w:t>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51143" w:rsidRPr="007E4FA4" w:rsidRDefault="00E51143" w:rsidP="00E5114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1.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Продовжити термін розміщення стаціонарної ТС для провадження підприємницької діяльності </w:t>
      </w:r>
      <w:r w:rsidRPr="00421FB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Шпакову Володимиру Володимировичу</w:t>
      </w:r>
      <w:r w:rsidRPr="00421FB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3462CB">
        <w:rPr>
          <w:rFonts w:ascii="Times New Roman" w:eastAsia="Times New Roman" w:hAnsi="Times New Roman"/>
          <w:sz w:val="28"/>
          <w:szCs w:val="28"/>
          <w:lang w:eastAsia="uk-UA"/>
        </w:rPr>
        <w:t>вул. Волонтерській, 1, поз. 28,</w:t>
      </w:r>
      <w:r w:rsidRPr="00D2036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Київської області</w:t>
      </w:r>
      <w:r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</w:t>
      </w:r>
      <w:r w:rsidRPr="004C632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0,0030 га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  <w:r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на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2.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ФОП </w:t>
      </w: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Шпакова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.: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Волонтерській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28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</w:t>
      </w:r>
      <w:r w:rsidRPr="00C93F26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</w:t>
      </w:r>
      <w:r>
        <w:rPr>
          <w:rFonts w:ascii="Times New Roman" w:eastAsiaTheme="minorHAnsi" w:hAnsi="Times New Roman"/>
          <w:iCs/>
          <w:sz w:val="28"/>
          <w:szCs w:val="28"/>
        </w:rPr>
        <w:t>0,003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0 га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3.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</w:t>
      </w:r>
      <w:r>
        <w:rPr>
          <w:rFonts w:ascii="Times New Roman" w:eastAsiaTheme="minorHAnsi" w:hAnsi="Times New Roman"/>
          <w:iCs/>
          <w:sz w:val="28"/>
          <w:szCs w:val="28"/>
        </w:rPr>
        <w:t>іської територіальної громади –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4.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ФОП </w:t>
      </w: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Шпакова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5.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ФОП </w:t>
      </w: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Шпакова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lastRenderedPageBreak/>
        <w:t>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6.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7.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8.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E4FA4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E4FA4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E4FA4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4FA4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4FA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1143" w:rsidRPr="007E4FA4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E4FA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1143" w:rsidRPr="007E4FA4" w:rsidRDefault="00E51143" w:rsidP="00E51143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FA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E4FA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E4FA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E4FA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E4FA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E4FA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51143" w:rsidRPr="007E4FA4" w:rsidRDefault="00E51143" w:rsidP="00E511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51143" w:rsidRPr="007E4FA4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1143" w:rsidRPr="006B33E5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51143" w:rsidRPr="007E4FA4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ПП «БОН»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Волонтерській, 1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30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 у м. Переяславі </w:t>
      </w:r>
      <w:r>
        <w:rPr>
          <w:rFonts w:ascii="Times New Roman" w:eastAsiaTheme="minorHAnsi" w:hAnsi="Times New Roman"/>
          <w:b/>
          <w:iCs/>
          <w:sz w:val="28"/>
          <w:szCs w:val="28"/>
        </w:rPr>
        <w:br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>Бориспільського району Київської області</w:t>
      </w:r>
    </w:p>
    <w:p w:rsidR="00E51143" w:rsidRPr="007E4FA4" w:rsidRDefault="00E51143" w:rsidP="00E51143">
      <w:pPr>
        <w:spacing w:after="0" w:line="240" w:lineRule="auto"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Розглянувши звернення від </w:t>
      </w:r>
      <w:r>
        <w:rPr>
          <w:rFonts w:ascii="Times New Roman" w:eastAsiaTheme="minorHAnsi" w:hAnsi="Times New Roman"/>
          <w:iCs/>
          <w:sz w:val="28"/>
          <w:szCs w:val="28"/>
        </w:rPr>
        <w:t>05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  <w:r>
        <w:rPr>
          <w:rFonts w:ascii="Times New Roman" w:eastAsiaTheme="minorHAnsi" w:hAnsi="Times New Roman"/>
          <w:iCs/>
          <w:sz w:val="28"/>
          <w:szCs w:val="28"/>
        </w:rPr>
        <w:t>12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.2023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приватного підприємства «БОН» </w:t>
      </w:r>
      <w:r w:rsidRPr="00EC122C">
        <w:rPr>
          <w:rFonts w:ascii="Times New Roman" w:eastAsia="Times New Roman" w:hAnsi="Times New Roman"/>
          <w:sz w:val="28"/>
          <w:szCs w:val="28"/>
          <w:lang w:eastAsia="uk-UA"/>
        </w:rPr>
        <w:t>в особі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Доготара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Юрія Миколайовича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(далі – </w:t>
      </w:r>
      <w:r w:rsidRPr="00CF1EF1">
        <w:rPr>
          <w:rFonts w:ascii="Times New Roman" w:eastAsia="Times New Roman" w:hAnsi="Times New Roman"/>
          <w:sz w:val="28"/>
          <w:szCs w:val="28"/>
          <w:lang w:eastAsia="uk-UA"/>
        </w:rPr>
        <w:t>ПП «БОН»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), який проживає за адресою: </w:t>
      </w:r>
      <w:r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вул.</w:t>
      </w:r>
      <w:r w:rsidRPr="001A3CB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CD491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м. Переяслав,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 Волонтерській, 1, поз. 30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(колишня назва – вул. Пугачова)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у м. 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га,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</w:t>
      </w:r>
      <w:r>
        <w:rPr>
          <w:rFonts w:ascii="Times New Roman" w:eastAsiaTheme="minorHAnsi" w:hAnsi="Times New Roman"/>
          <w:iCs/>
          <w:sz w:val="28"/>
          <w:szCs w:val="28"/>
        </w:rPr>
        <w:br/>
      </w:r>
      <w:r w:rsidRPr="007E4FA4">
        <w:rPr>
          <w:rFonts w:ascii="Times New Roman" w:eastAsiaTheme="minorHAnsi" w:hAnsi="Times New Roman"/>
          <w:iCs/>
          <w:sz w:val="28"/>
          <w:szCs w:val="28"/>
        </w:rPr>
        <w:t>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51143" w:rsidRPr="007E4FA4" w:rsidRDefault="00E51143" w:rsidP="00E5114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1.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Продовжити термін розміщення стаціонарної ТС для провадження підприємницької діяльності </w:t>
      </w:r>
      <w:r w:rsidRPr="00B34A28">
        <w:rPr>
          <w:rFonts w:ascii="Times New Roman" w:eastAsiaTheme="minorHAnsi" w:hAnsi="Times New Roman"/>
          <w:b/>
          <w:iCs/>
          <w:sz w:val="28"/>
          <w:szCs w:val="28"/>
        </w:rPr>
        <w:t>ПП «БОН»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421FB0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вул. Волонтерській, 1, поз. 30</w:t>
      </w:r>
      <w:r w:rsidRPr="003462CB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2036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Бориспільського району </w:t>
      </w:r>
      <w:r w:rsidRPr="00421FB0">
        <w:rPr>
          <w:rFonts w:ascii="Times New Roman" w:eastAsia="Times New Roman" w:hAnsi="Times New Roman"/>
          <w:sz w:val="28"/>
          <w:szCs w:val="28"/>
          <w:lang w:eastAsia="uk-UA"/>
        </w:rPr>
        <w:t>Київської області</w:t>
      </w:r>
      <w:r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</w:t>
      </w:r>
      <w:r w:rsidRPr="004C632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0,0030 га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  <w:r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на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2.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ПП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«БОН»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Волонтерській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</w:t>
      </w:r>
      <w:r w:rsidRPr="00C93F26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</w:t>
      </w:r>
      <w:r>
        <w:rPr>
          <w:rFonts w:ascii="Times New Roman" w:eastAsiaTheme="minorHAnsi" w:hAnsi="Times New Roman"/>
          <w:iCs/>
          <w:sz w:val="28"/>
          <w:szCs w:val="28"/>
        </w:rPr>
        <w:t>0,003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0 га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3.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</w:t>
      </w:r>
      <w:r>
        <w:rPr>
          <w:rFonts w:ascii="Times New Roman" w:eastAsiaTheme="minorHAnsi" w:hAnsi="Times New Roman"/>
          <w:iCs/>
          <w:sz w:val="28"/>
          <w:szCs w:val="28"/>
        </w:rPr>
        <w:t>іської територіальної громади –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4.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ПП «БОН»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5.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ПП «БОН»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lastRenderedPageBreak/>
        <w:t>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6.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7.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8.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E4FA4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E4FA4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Pr="00137D6F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1143" w:rsidRPr="00137D6F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1143" w:rsidRPr="00137D6F" w:rsidRDefault="00E51143" w:rsidP="00E51143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137D6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137D6F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51143" w:rsidRPr="00137D6F" w:rsidRDefault="00E51143" w:rsidP="00E511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51143" w:rsidRPr="00137D6F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1143" w:rsidRPr="006B33E5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95-68/2-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51143" w:rsidRPr="00137D6F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E51143" w:rsidRPr="005A6CDB" w:rsidRDefault="00E51143" w:rsidP="00E51143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</w:pPr>
      <w:r w:rsidRPr="005A6CDB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</w:t>
      </w:r>
      <w:r>
        <w:rPr>
          <w:rFonts w:ascii="Times New Roman" w:eastAsiaTheme="minorHAnsi" w:hAnsi="Times New Roman"/>
          <w:b/>
          <w:iCs/>
          <w:sz w:val="28"/>
          <w:szCs w:val="28"/>
        </w:rPr>
        <w:t>двох зблокованих стаціонарних</w:t>
      </w:r>
      <w:r w:rsidRPr="005A6CDB">
        <w:rPr>
          <w:rFonts w:ascii="Times New Roman" w:eastAsiaTheme="minorHAnsi" w:hAnsi="Times New Roman"/>
          <w:b/>
          <w:iCs/>
          <w:sz w:val="28"/>
          <w:szCs w:val="28"/>
        </w:rPr>
        <w:t xml:space="preserve"> ТС для провадження підприємницької діяльності </w:t>
      </w:r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5A6CDB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>Желєзняку Олександру Анатолійович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 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вул. Шкільній, 44, поз. 15, поз. 16, 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br/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у м. Переяславі Бориспільського району</w:t>
      </w:r>
      <w:r w:rsidRPr="005A6CDB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Київської області</w:t>
      </w:r>
    </w:p>
    <w:p w:rsidR="00E51143" w:rsidRPr="00BF450F" w:rsidRDefault="00E51143" w:rsidP="00E5114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Розглянувши звернення від 13.11.2023 фізичної особи-підприємця </w:t>
      </w:r>
      <w:r w:rsidRPr="000523C9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>Желєзняка Олександра Анатолійович</w:t>
      </w:r>
      <w:r w:rsidRPr="000523C9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який</w:t>
      </w:r>
      <w:r w:rsidRPr="000523C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по вул. </w:t>
      </w:r>
      <w:r w:rsidR="00917A10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>ХХХХ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Переяславі </w:t>
      </w:r>
      <w:r w:rsidRPr="00137D6F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щодо продовження терміну розміщення двох зблокованих стаціонарних тимчасових споруд для провадження підприємницької діяльності (далі - ТС) 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по вул. Шкільній, 44, поз. 15, поз. 16, у м. Переяславі Бориспільського району Київської області, </w:t>
      </w:r>
      <w:r w:rsidRPr="000523C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0,006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 га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Pr="00306BDD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1.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</w:r>
      <w:r w:rsidRPr="00B45E72">
        <w:rPr>
          <w:rFonts w:ascii="Times New Roman" w:eastAsiaTheme="minorHAnsi" w:hAnsi="Times New Roman"/>
          <w:iCs/>
          <w:sz w:val="28"/>
          <w:szCs w:val="28"/>
        </w:rPr>
        <w:t xml:space="preserve">Продовжити термін розміщення 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двох зблокованих стаціонарних</w:t>
      </w:r>
      <w:r w:rsidRPr="00B45E72">
        <w:rPr>
          <w:rFonts w:ascii="Times New Roman" w:eastAsiaTheme="minorHAnsi" w:hAnsi="Times New Roman"/>
          <w:iCs/>
          <w:sz w:val="28"/>
          <w:szCs w:val="28"/>
        </w:rPr>
        <w:t xml:space="preserve"> ТС для провадження підприємницької діяльності </w:t>
      </w:r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B45E72">
        <w:rPr>
          <w:rFonts w:ascii="Times New Roman" w:eastAsia="Times New Roman" w:hAnsi="Times New Roman"/>
          <w:b/>
          <w:sz w:val="28"/>
          <w:szCs w:val="28"/>
          <w:lang w:eastAsia="uk-UA"/>
        </w:rPr>
        <w:t>Желєзняку Олександру Анатолійовичу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вул. Шкільній, 44, поз. 15, поз. 16,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 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Переяславі Бориспільського району Київської області, площею 0,0060 га </w:t>
      </w:r>
      <w:r w:rsidRPr="00306BDD">
        <w:rPr>
          <w:rFonts w:ascii="Times New Roman" w:eastAsiaTheme="minorHAnsi" w:hAnsi="Times New Roman"/>
          <w:iCs/>
          <w:sz w:val="28"/>
          <w:szCs w:val="28"/>
        </w:rPr>
        <w:br/>
        <w:t xml:space="preserve">на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2.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Желєзняк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.: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вул. Шкільній, 44, поз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. 15, поз. 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16, 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</w:t>
      </w:r>
      <w:r>
        <w:rPr>
          <w:rFonts w:ascii="Times New Roman" w:eastAsiaTheme="minorHAnsi" w:hAnsi="Times New Roman"/>
          <w:iCs/>
          <w:sz w:val="28"/>
          <w:szCs w:val="28"/>
        </w:rPr>
        <w:t>0,006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0 га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51143" w:rsidRPr="00306BDD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3.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4.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Желєзняк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5.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Желєзняк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137D6F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</w:t>
      </w:r>
      <w:r w:rsidRPr="000523C9">
        <w:rPr>
          <w:rFonts w:ascii="Times New Roman" w:eastAsiaTheme="minorHAnsi" w:hAnsi="Times New Roman"/>
          <w:iCs/>
          <w:sz w:val="28"/>
          <w:szCs w:val="28"/>
        </w:rPr>
        <w:lastRenderedPageBreak/>
        <w:t>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6.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7.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8.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523C9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E51143" w:rsidRPr="000523C9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0523C9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1143" w:rsidRPr="00137D6F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1143" w:rsidRPr="00137D6F" w:rsidRDefault="00E51143" w:rsidP="00E51143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137D6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137D6F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51143" w:rsidRPr="00137D6F" w:rsidRDefault="00E51143" w:rsidP="00E511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51143" w:rsidRPr="00137D6F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1143" w:rsidRPr="006B33E5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51143" w:rsidRPr="00137D6F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E51143" w:rsidRPr="005A6CDB" w:rsidRDefault="00E51143" w:rsidP="00E51143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</w:pPr>
      <w:r w:rsidRPr="005A6CDB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</w:t>
      </w:r>
      <w:r>
        <w:rPr>
          <w:rFonts w:ascii="Times New Roman" w:eastAsiaTheme="minorHAnsi" w:hAnsi="Times New Roman"/>
          <w:b/>
          <w:iCs/>
          <w:sz w:val="28"/>
          <w:szCs w:val="28"/>
        </w:rPr>
        <w:t>двох зблокованих стаціонарних</w:t>
      </w:r>
      <w:r w:rsidRPr="005A6CDB">
        <w:rPr>
          <w:rFonts w:ascii="Times New Roman" w:eastAsiaTheme="minorHAnsi" w:hAnsi="Times New Roman"/>
          <w:b/>
          <w:iCs/>
          <w:sz w:val="28"/>
          <w:szCs w:val="28"/>
        </w:rPr>
        <w:t xml:space="preserve"> ТС для провадження підприємницької діяльності </w:t>
      </w:r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5A6CDB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>Желєзняку Олександру Анатолійович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вул. Шкільній, 44, поз. 2/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, поз. 2/2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br/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у м. Переяславі Бориспільського району</w:t>
      </w:r>
      <w:r w:rsidRPr="005A6CDB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Київської області</w:t>
      </w:r>
    </w:p>
    <w:p w:rsidR="00E51143" w:rsidRPr="00BF450F" w:rsidRDefault="00E51143" w:rsidP="00E5114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Розглянувши звернення від 13.11.2023 фізичної особи-підприємця </w:t>
      </w:r>
      <w:r w:rsidRPr="000523C9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>Желєзняка Олександра Анатолійович</w:t>
      </w:r>
      <w:r w:rsidRPr="000523C9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який</w:t>
      </w:r>
      <w:r w:rsidRPr="000523C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по вул. </w:t>
      </w:r>
      <w:r w:rsidR="00917A10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>ХХХХ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Переяславі </w:t>
      </w:r>
      <w:r w:rsidRPr="00137D6F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щодо продовження терміну розміщення двох зблокованих стаціонарних тимчасових споруд для провадження підприємницької діяльності (далі - ТС)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по вул. Шкільній, 44, поз.2/1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, поз.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2/2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, у м. Переяславі Бориспільського району Київської області, </w:t>
      </w:r>
      <w:r w:rsidRPr="000523C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0,006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 га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Pr="00306BDD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1.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</w:r>
      <w:r w:rsidRPr="00B45E72">
        <w:rPr>
          <w:rFonts w:ascii="Times New Roman" w:eastAsiaTheme="minorHAnsi" w:hAnsi="Times New Roman"/>
          <w:iCs/>
          <w:sz w:val="28"/>
          <w:szCs w:val="28"/>
        </w:rPr>
        <w:t xml:space="preserve">Продовжити термін розміщення 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двох зблокованих стаціонарних</w:t>
      </w:r>
      <w:r w:rsidRPr="00B45E72">
        <w:rPr>
          <w:rFonts w:ascii="Times New Roman" w:eastAsiaTheme="minorHAnsi" w:hAnsi="Times New Roman"/>
          <w:iCs/>
          <w:sz w:val="28"/>
          <w:szCs w:val="28"/>
        </w:rPr>
        <w:t xml:space="preserve"> ТС для провадження підприємницької діяльності </w:t>
      </w:r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B45E72">
        <w:rPr>
          <w:rFonts w:ascii="Times New Roman" w:eastAsia="Times New Roman" w:hAnsi="Times New Roman"/>
          <w:b/>
          <w:sz w:val="28"/>
          <w:szCs w:val="28"/>
          <w:lang w:eastAsia="uk-UA"/>
        </w:rPr>
        <w:t>Желєзняку Олександру Анатолійовичу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вул. Шкільній, 44, поз.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2/1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поз.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2/2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 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Переяславі Бориспільського району Київської області, площею 0,0060 га </w:t>
      </w:r>
      <w:r w:rsidRPr="00306BDD">
        <w:rPr>
          <w:rFonts w:ascii="Times New Roman" w:eastAsiaTheme="minorHAnsi" w:hAnsi="Times New Roman"/>
          <w:iCs/>
          <w:sz w:val="28"/>
          <w:szCs w:val="28"/>
        </w:rPr>
        <w:br/>
        <w:t xml:space="preserve">на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2.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Желєзняк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.: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вул. Шкільній, 44, поз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. 2/1, поз. 2/2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, 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</w:t>
      </w:r>
      <w:r>
        <w:rPr>
          <w:rFonts w:ascii="Times New Roman" w:eastAsiaTheme="minorHAnsi" w:hAnsi="Times New Roman"/>
          <w:iCs/>
          <w:sz w:val="28"/>
          <w:szCs w:val="28"/>
        </w:rPr>
        <w:t>0,006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0 га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51143" w:rsidRPr="00306BDD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3.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4.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Желєзняк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5.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Желєзняк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137D6F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</w:t>
      </w:r>
      <w:r w:rsidRPr="000523C9">
        <w:rPr>
          <w:rFonts w:ascii="Times New Roman" w:eastAsiaTheme="minorHAnsi" w:hAnsi="Times New Roman"/>
          <w:iCs/>
          <w:sz w:val="28"/>
          <w:szCs w:val="28"/>
        </w:rPr>
        <w:lastRenderedPageBreak/>
        <w:t>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6.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7.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8.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523C9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E51143" w:rsidRPr="000523C9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0523C9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917A10" w:rsidRPr="00137D6F" w:rsidRDefault="00917A10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E4FA4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4FA4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4FA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1143" w:rsidRPr="007E4FA4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E4FA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1143" w:rsidRPr="007E4FA4" w:rsidRDefault="00E51143" w:rsidP="00E51143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FA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E4FA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E4FA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E4FA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E4FA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E4FA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51143" w:rsidRPr="007E4FA4" w:rsidRDefault="00E51143" w:rsidP="00E511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E4FA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51143" w:rsidRPr="007E4FA4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1143" w:rsidRPr="006B33E5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51143" w:rsidRPr="007E4FA4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7E4FA4">
        <w:rPr>
          <w:rFonts w:ascii="Times New Roman" w:eastAsiaTheme="minorHAnsi" w:hAnsi="Times New Roman"/>
          <w:b/>
          <w:iCs/>
          <w:sz w:val="28"/>
          <w:szCs w:val="28"/>
        </w:rPr>
        <w:lastRenderedPageBreak/>
        <w:t xml:space="preserve">Про продовження терміну розміщення стаціонарної ТС для провадження підприємницької діяльності </w:t>
      </w:r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Лисенк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Андрі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ю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Василь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овичу по вул. Шкільній, 44, поз.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4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 у м. Переяславі Бориспільського району Київської області</w:t>
      </w:r>
    </w:p>
    <w:p w:rsidR="00E51143" w:rsidRPr="007E4FA4" w:rsidRDefault="00E51143" w:rsidP="00E51143">
      <w:pPr>
        <w:spacing w:after="0" w:line="240" w:lineRule="auto"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Розглянувши звернення від </w:t>
      </w:r>
      <w:r>
        <w:rPr>
          <w:rFonts w:ascii="Times New Roman" w:eastAsiaTheme="minorHAnsi" w:hAnsi="Times New Roman"/>
          <w:iCs/>
          <w:sz w:val="28"/>
          <w:szCs w:val="28"/>
        </w:rPr>
        <w:t>13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  <w:r>
        <w:rPr>
          <w:rFonts w:ascii="Times New Roman" w:eastAsiaTheme="minorHAnsi" w:hAnsi="Times New Roman"/>
          <w:iCs/>
          <w:sz w:val="28"/>
          <w:szCs w:val="28"/>
        </w:rPr>
        <w:t>11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.2023 фізичної особи-підприємця </w:t>
      </w:r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Лисенка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Андрія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Василь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овича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(далі – ФОП), який проживає за адресою: </w:t>
      </w:r>
      <w:r w:rsidR="00917A1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ХХХХ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м. Переяслав,</w:t>
      </w:r>
      <w:r w:rsidRPr="00B21A21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44, поз. 4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у м. 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га,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br/>
        <w:t>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51143" w:rsidRPr="007E4FA4" w:rsidRDefault="00E51143" w:rsidP="00E5114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1.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Продовжити термін розміщення стаціонарної ТС для провадження підприємницької діяльності </w:t>
      </w:r>
      <w:r w:rsidRPr="007E4F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Лисенк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у Андрі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ю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Васильо</w:t>
      </w:r>
      <w:r w:rsidRPr="007E4FA4">
        <w:rPr>
          <w:rFonts w:ascii="Times New Roman" w:eastAsia="Times New Roman" w:hAnsi="Times New Roman"/>
          <w:b/>
          <w:sz w:val="28"/>
          <w:szCs w:val="28"/>
          <w:lang w:eastAsia="uk-UA"/>
        </w:rPr>
        <w:t>вичу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 по</w:t>
      </w:r>
      <w:r w:rsidRPr="007E4F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7E4FA4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44, поз.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</w:t>
      </w:r>
      <w:r w:rsidRPr="00C93F26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га на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2.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ФОП </w:t>
      </w: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Лисенк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а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А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.: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вул. Шкільній, 44, поз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. 4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, 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</w:t>
      </w:r>
      <w:r>
        <w:rPr>
          <w:rFonts w:ascii="Times New Roman" w:eastAsiaTheme="minorHAnsi" w:hAnsi="Times New Roman"/>
          <w:iCs/>
          <w:sz w:val="28"/>
          <w:szCs w:val="28"/>
        </w:rPr>
        <w:t>0,003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0 га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3.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</w:t>
      </w:r>
      <w:r>
        <w:rPr>
          <w:rFonts w:ascii="Times New Roman" w:eastAsiaTheme="minorHAnsi" w:hAnsi="Times New Roman"/>
          <w:iCs/>
          <w:sz w:val="28"/>
          <w:szCs w:val="28"/>
        </w:rPr>
        <w:t>іської територіальної громади –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4.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ФОП Лисенк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а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А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5.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ФОП </w:t>
      </w: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Лисенк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а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А</w:t>
      </w:r>
      <w:r w:rsidRPr="007E4FA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</w:t>
      </w:r>
      <w:r w:rsidRPr="007E4FA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6.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lastRenderedPageBreak/>
        <w:t>7.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51143" w:rsidRPr="007E4FA4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E4FA4">
        <w:rPr>
          <w:rFonts w:ascii="Times New Roman" w:eastAsiaTheme="minorHAnsi" w:hAnsi="Times New Roman"/>
          <w:iCs/>
          <w:sz w:val="28"/>
          <w:szCs w:val="28"/>
        </w:rPr>
        <w:t>8.</w:t>
      </w:r>
      <w:r w:rsidRPr="007E4FA4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E4FA4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E4FA4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E4FA4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E4FA4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E4FA4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7E4FA4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1143" w:rsidRPr="00137D6F" w:rsidRDefault="00E51143" w:rsidP="00E5114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1143" w:rsidRPr="00137D6F" w:rsidRDefault="00E51143" w:rsidP="00E51143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137D6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37D6F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137D6F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137D6F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51143" w:rsidRPr="00137D6F" w:rsidRDefault="00E51143" w:rsidP="00E511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137D6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51143" w:rsidRPr="00137D6F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1143" w:rsidRPr="006B33E5" w:rsidRDefault="00E51143" w:rsidP="00E511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51143" w:rsidRPr="00137D6F" w:rsidRDefault="00E51143" w:rsidP="00E51143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E51143" w:rsidRPr="005A6CDB" w:rsidRDefault="00E51143" w:rsidP="00E51143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</w:pPr>
      <w:r w:rsidRPr="005A6CDB">
        <w:rPr>
          <w:rFonts w:ascii="Times New Roman" w:eastAsiaTheme="minorHAnsi" w:hAnsi="Times New Roman"/>
          <w:b/>
          <w:iCs/>
          <w:sz w:val="28"/>
          <w:szCs w:val="28"/>
        </w:rPr>
        <w:lastRenderedPageBreak/>
        <w:t xml:space="preserve">Про продовження терміну розміщення </w:t>
      </w:r>
      <w:r>
        <w:rPr>
          <w:rFonts w:ascii="Times New Roman" w:eastAsiaTheme="minorHAnsi" w:hAnsi="Times New Roman"/>
          <w:b/>
          <w:iCs/>
          <w:sz w:val="28"/>
          <w:szCs w:val="28"/>
        </w:rPr>
        <w:t>стаціонарної</w:t>
      </w:r>
      <w:r w:rsidRPr="005A6CDB">
        <w:rPr>
          <w:rFonts w:ascii="Times New Roman" w:eastAsiaTheme="minorHAnsi" w:hAnsi="Times New Roman"/>
          <w:b/>
          <w:iCs/>
          <w:sz w:val="28"/>
          <w:szCs w:val="28"/>
        </w:rPr>
        <w:t xml:space="preserve"> ТС для провадження підприємницької діяльності </w:t>
      </w:r>
      <w:proofErr w:type="spellStart"/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EA30B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Ходаківській</w:t>
      </w:r>
      <w:proofErr w:type="spellEnd"/>
      <w:r w:rsidRPr="00EA30B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Катерині Олександрівні</w:t>
      </w:r>
      <w:r w:rsidRPr="00EA30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</w:t>
      </w:r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о 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вул. </w:t>
      </w:r>
      <w:proofErr w:type="spellStart"/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Новокиївське</w:t>
      </w:r>
      <w:proofErr w:type="spellEnd"/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 шосе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, 4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6а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, поз. 1, </w:t>
      </w:r>
      <w:r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br/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у м. Переяславі Бориспільського району</w:t>
      </w:r>
      <w:r w:rsidRPr="005A6CDB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Pr="005A6CDB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Київської області</w:t>
      </w:r>
    </w:p>
    <w:p w:rsidR="00E51143" w:rsidRPr="00BF450F" w:rsidRDefault="00E51143" w:rsidP="00E5114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Розглянувши звернення від 1</w:t>
      </w:r>
      <w:r>
        <w:rPr>
          <w:rFonts w:ascii="Times New Roman" w:eastAsiaTheme="minorHAnsi" w:hAnsi="Times New Roman"/>
          <w:iCs/>
          <w:sz w:val="28"/>
          <w:szCs w:val="28"/>
        </w:rPr>
        <w:t>5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.11.2023 фізичної особи-підприємця </w:t>
      </w:r>
      <w:proofErr w:type="spellStart"/>
      <w:r w:rsidRPr="00EA30B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Ходаківськ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ої</w:t>
      </w:r>
      <w:proofErr w:type="spellEnd"/>
      <w:r w:rsidRPr="00EA30B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Катерин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и</w:t>
      </w:r>
      <w:r w:rsidRPr="00EA30B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Олександрівн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и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як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0523C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по вул. </w:t>
      </w:r>
      <w:r w:rsidR="00917A1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Переяславі </w:t>
      </w:r>
      <w:r w:rsidRPr="00137D6F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щодо продовження терміну розміщення стаціонарн</w:t>
      </w:r>
      <w:r>
        <w:rPr>
          <w:rFonts w:ascii="Times New Roman" w:eastAsiaTheme="minorHAnsi" w:hAnsi="Times New Roman"/>
          <w:iCs/>
          <w:sz w:val="28"/>
          <w:szCs w:val="28"/>
        </w:rPr>
        <w:t>ої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тимчасов</w:t>
      </w:r>
      <w:r>
        <w:rPr>
          <w:rFonts w:ascii="Times New Roman" w:eastAsiaTheme="minorHAnsi" w:hAnsi="Times New Roman"/>
          <w:iCs/>
          <w:sz w:val="28"/>
          <w:szCs w:val="28"/>
        </w:rPr>
        <w:t>ої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споруд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для провадження підприємницької діяльності (да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лі 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-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ТС) 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по вул. </w:t>
      </w:r>
      <w:proofErr w:type="spellStart"/>
      <w:r w:rsidRPr="00D81A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Новокиївське</w:t>
      </w:r>
      <w:proofErr w:type="spellEnd"/>
      <w:r w:rsidRPr="00D81A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шосе, 46а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поз. </w:t>
      </w:r>
      <w:r w:rsidRPr="00D81A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, у м. Переяславі Бориспільського району Київської області, </w:t>
      </w:r>
      <w:r w:rsidRPr="000523C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3</w:t>
      </w:r>
      <w:r w:rsidRPr="00137D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 га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51143" w:rsidRPr="00306BDD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1.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</w:r>
      <w:r w:rsidRPr="00B45E72">
        <w:rPr>
          <w:rFonts w:ascii="Times New Roman" w:eastAsiaTheme="minorHAnsi" w:hAnsi="Times New Roman"/>
          <w:iCs/>
          <w:sz w:val="28"/>
          <w:szCs w:val="28"/>
        </w:rPr>
        <w:t xml:space="preserve">Продовжити термін розміщення </w:t>
      </w:r>
      <w:r>
        <w:rPr>
          <w:rFonts w:ascii="Times New Roman" w:eastAsiaTheme="minorHAnsi" w:hAnsi="Times New Roman"/>
          <w:iCs/>
          <w:sz w:val="28"/>
          <w:szCs w:val="28"/>
        </w:rPr>
        <w:t>с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таціонарн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ої</w:t>
      </w:r>
      <w:r w:rsidRPr="00B45E72">
        <w:rPr>
          <w:rFonts w:ascii="Times New Roman" w:eastAsiaTheme="minorHAnsi" w:hAnsi="Times New Roman"/>
          <w:iCs/>
          <w:sz w:val="28"/>
          <w:szCs w:val="28"/>
        </w:rPr>
        <w:t xml:space="preserve"> ТС для провадження підприємницької діяльності </w:t>
      </w:r>
      <w:proofErr w:type="spellStart"/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Pr="00137D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EA30B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Ходаківськ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ій</w:t>
      </w:r>
      <w:proofErr w:type="spellEnd"/>
      <w:r w:rsidRPr="00EA30B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Катерин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і</w:t>
      </w:r>
      <w:r w:rsidRPr="00EA30B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Олександрівн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і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вул. </w:t>
      </w:r>
      <w:proofErr w:type="spellStart"/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Новокиївське</w:t>
      </w:r>
      <w:proofErr w:type="spellEnd"/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шосе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, 4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6а, поз. 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1,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 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Переяславі Бориспільського району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Київської області, площею 0,003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0 га </w:t>
      </w:r>
      <w:r>
        <w:rPr>
          <w:rFonts w:ascii="Times New Roman" w:eastAsiaTheme="minorHAnsi" w:hAnsi="Times New Roman"/>
          <w:iCs/>
          <w:sz w:val="28"/>
          <w:szCs w:val="28"/>
        </w:rPr>
        <w:t>на 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2.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proofErr w:type="spellStart"/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Ходаківську</w:t>
      </w:r>
      <w:proofErr w:type="spellEnd"/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.: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B45E7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вул. </w:t>
      </w:r>
      <w:proofErr w:type="spellStart"/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Новокиївське</w:t>
      </w:r>
      <w:proofErr w:type="spellEnd"/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шосе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, 4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6а</w:t>
      </w:r>
      <w:r w:rsidRPr="000523C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, поз. 1,</w:t>
      </w:r>
      <w:r w:rsidRPr="00306BD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</w:t>
      </w:r>
      <w:r>
        <w:rPr>
          <w:rFonts w:ascii="Times New Roman" w:eastAsiaTheme="minorHAnsi" w:hAnsi="Times New Roman"/>
          <w:iCs/>
          <w:sz w:val="28"/>
          <w:szCs w:val="28"/>
        </w:rPr>
        <w:t>0,003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0 га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51143" w:rsidRPr="00137D6F" w:rsidRDefault="00E51143" w:rsidP="00E511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137D6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51143" w:rsidRPr="00306BDD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306BDD">
        <w:rPr>
          <w:rFonts w:ascii="Times New Roman" w:eastAsiaTheme="minorHAnsi" w:hAnsi="Times New Roman"/>
          <w:iCs/>
          <w:sz w:val="28"/>
          <w:szCs w:val="28"/>
        </w:rPr>
        <w:t>3.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>
        <w:rPr>
          <w:rFonts w:ascii="Times New Roman" w:eastAsiaTheme="minorHAnsi" w:hAnsi="Times New Roman"/>
          <w:iCs/>
          <w:sz w:val="28"/>
          <w:szCs w:val="28"/>
        </w:rPr>
        <w:t>ів.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4.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proofErr w:type="spellStart"/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Ходаківську</w:t>
      </w:r>
      <w:proofErr w:type="spellEnd"/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5.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proofErr w:type="spellStart"/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Ходаківську</w:t>
      </w:r>
      <w:proofErr w:type="spellEnd"/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</w:t>
      </w:r>
      <w:r w:rsidRPr="00137D6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137D6F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6.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lastRenderedPageBreak/>
        <w:t>7.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51143" w:rsidRPr="000523C9" w:rsidRDefault="00E51143" w:rsidP="00E5114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523C9">
        <w:rPr>
          <w:rFonts w:ascii="Times New Roman" w:eastAsiaTheme="minorHAnsi" w:hAnsi="Times New Roman"/>
          <w:iCs/>
          <w:sz w:val="28"/>
          <w:szCs w:val="28"/>
        </w:rPr>
        <w:t>8.</w:t>
      </w:r>
      <w:r w:rsidRPr="000523C9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523C9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0523C9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E51143" w:rsidRPr="000523C9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0523C9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0523C9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0523C9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E51143" w:rsidRPr="00137D6F" w:rsidRDefault="00E51143" w:rsidP="00E51143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E51143" w:rsidRDefault="00E51143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917A10" w:rsidRDefault="00917A10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917A10" w:rsidRDefault="00917A10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F49EC" w:rsidRDefault="00FF49EC" w:rsidP="00FF49EC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hAnsiTheme="minorHAnsi"/>
          <w:noProof/>
          <w:lang w:eastAsia="uk-UA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uk-U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4706F" w:rsidRDefault="0054706F" w:rsidP="0054706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4706F" w:rsidRDefault="0054706F" w:rsidP="0054706F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54706F" w:rsidRDefault="0054706F" w:rsidP="005470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4706F" w:rsidRDefault="0054706F" w:rsidP="005470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5BA5" w:rsidRPr="006B33E5" w:rsidRDefault="00AC5BA5" w:rsidP="00AC5BA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54706F" w:rsidRDefault="0054706F" w:rsidP="0054706F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54706F" w:rsidRPr="0054706F" w:rsidRDefault="0054706F" w:rsidP="005470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</w:pPr>
      <w:r w:rsidRPr="0054706F"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54706F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Михайловському Володимиру </w:t>
      </w:r>
      <w:r w:rsidRPr="0054706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Миколайовичу по вул. Шкільній, 44, поз. </w:t>
      </w:r>
      <w:r w:rsidR="00827FC9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54706F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r w:rsidR="00827FC9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4706F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у м. Переяславі Бориспільського району</w:t>
      </w:r>
      <w:r w:rsidRPr="0054706F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Pr="0054706F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Київської області</w:t>
      </w:r>
    </w:p>
    <w:p w:rsidR="0054706F" w:rsidRPr="0054706F" w:rsidRDefault="0054706F" w:rsidP="0054706F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Розглянувши звернення від 01.12.2023 фізичної особи-підприємця </w:t>
      </w:r>
      <w:proofErr w:type="spellStart"/>
      <w:r w:rsidR="006B4C3D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Михайло</w:t>
      </w:r>
      <w:r w:rsidR="0019030C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вського</w:t>
      </w:r>
      <w:proofErr w:type="spellEnd"/>
      <w:r w:rsidR="00827FC9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Володимира Миколайовича</w:t>
      </w:r>
      <w:r w:rsidR="00E261A0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</w:t>
      </w:r>
      <w:r w:rsidR="00E261A0" w:rsidRPr="007E4FA4">
        <w:rPr>
          <w:rFonts w:ascii="Times New Roman" w:eastAsiaTheme="minorHAnsi" w:hAnsi="Times New Roman"/>
          <w:iCs/>
          <w:sz w:val="28"/>
          <w:szCs w:val="28"/>
        </w:rPr>
        <w:t>(далі – ФОП),</w:t>
      </w:r>
      <w:r w:rsidR="00917A10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827FC9" w:rsidRPr="00F6795A">
        <w:rPr>
          <w:rFonts w:ascii="Times New Roman" w:hAnsi="Times New Roman"/>
          <w:color w:val="000000"/>
          <w:spacing w:val="-4"/>
          <w:sz w:val="28"/>
          <w:szCs w:val="28"/>
        </w:rPr>
        <w:t xml:space="preserve">який проживає по </w:t>
      </w:r>
      <w:r w:rsidR="00917A10">
        <w:rPr>
          <w:rFonts w:ascii="Times New Roman" w:hAnsi="Times New Roman"/>
          <w:color w:val="000000"/>
          <w:spacing w:val="-4"/>
          <w:sz w:val="28"/>
          <w:szCs w:val="28"/>
        </w:rPr>
        <w:t>ХХХХ</w:t>
      </w:r>
      <w:r w:rsidRPr="00F679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м. Переяславі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>
        <w:rPr>
          <w:rFonts w:ascii="Times New Roman" w:hAnsi="Times New Roman"/>
          <w:iCs/>
          <w:sz w:val="28"/>
          <w:szCs w:val="28"/>
        </w:rPr>
        <w:t xml:space="preserve"> щодо продовження терміну розміщення стаціонарної тимчасової споруди для провадження підприємницької діяльності (далі - ТС)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по вул. Шкільній, </w:t>
      </w:r>
      <w:r w:rsidR="00CD697F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44, поз.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3, у м. Переяславі Бориспільського району Київської області,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0,0030 га</w:t>
      </w:r>
      <w:r>
        <w:rPr>
          <w:rFonts w:ascii="Times New Roman" w:hAnsi="Times New Roman"/>
          <w:iCs/>
          <w:sz w:val="28"/>
          <w:szCs w:val="28"/>
        </w:rPr>
        <w:t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4706F" w:rsidRDefault="0054706F" w:rsidP="00BD1959">
      <w:pPr>
        <w:tabs>
          <w:tab w:val="left" w:pos="29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  <w:r w:rsidR="00BD1959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Продовжити термін розміщення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стаціонарної</w:t>
      </w:r>
      <w:r>
        <w:rPr>
          <w:rFonts w:ascii="Times New Roman" w:hAnsi="Times New Roman"/>
          <w:iCs/>
          <w:sz w:val="28"/>
          <w:szCs w:val="28"/>
        </w:rPr>
        <w:t xml:space="preserve"> ТС для провадження підприємницької діяльності </w:t>
      </w:r>
      <w:r w:rsidR="00CD697F" w:rsidRPr="0054706F">
        <w:rPr>
          <w:rFonts w:ascii="Times New Roman" w:hAnsi="Times New Roman"/>
          <w:b/>
          <w:bCs/>
          <w:color w:val="000000"/>
          <w:sz w:val="28"/>
          <w:szCs w:val="28"/>
        </w:rPr>
        <w:t>ФОП Михайловському Володимиру Миколайовичу</w:t>
      </w:r>
      <w:r w:rsidR="00CD697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</w:t>
      </w:r>
      <w:r w:rsidR="0019030C">
        <w:rPr>
          <w:rFonts w:ascii="Times New Roman" w:eastAsia="Times New Roman" w:hAnsi="Times New Roman"/>
          <w:b/>
          <w:sz w:val="28"/>
          <w:szCs w:val="28"/>
          <w:lang w:eastAsia="uk-UA"/>
        </w:rPr>
        <w:t>44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 поз. 3,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 м. Переяславі Бориспільського району Київської області, площею 0,0030 га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iCs/>
          <w:sz w:val="28"/>
          <w:szCs w:val="28"/>
        </w:rPr>
        <w:t xml:space="preserve">на </w:t>
      </w:r>
      <w:r w:rsidR="00107DF8"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="00107DF8"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 w:rsidR="00107DF8">
        <w:rPr>
          <w:rFonts w:ascii="Times New Roman" w:eastAsiaTheme="minorHAnsi" w:hAnsi="Times New Roman"/>
          <w:iCs/>
          <w:sz w:val="28"/>
          <w:szCs w:val="28"/>
        </w:rPr>
        <w:t>ів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proofErr w:type="spellStart"/>
      <w:r w:rsidR="00CD74EE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CD74E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CD74EE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Михайл</w:t>
      </w:r>
      <w:r w:rsidR="006B4C3D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 w:rsidR="00CD74EE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вського</w:t>
      </w:r>
      <w:proofErr w:type="spellEnd"/>
      <w:r w:rsidR="00CD74EE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C47DC"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.: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вул. Шкільній, </w:t>
      </w:r>
      <w:r w:rsidR="00DC47DC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44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, поз. 3, у</w:t>
      </w:r>
      <w:r>
        <w:rPr>
          <w:rFonts w:ascii="Times New Roman" w:hAnsi="Times New Roman"/>
          <w:iCs/>
          <w:sz w:val="28"/>
          <w:szCs w:val="28"/>
        </w:rPr>
        <w:t xml:space="preserve"> м. Переяславі Бориспільського району</w:t>
      </w:r>
      <w:r w:rsidR="00181E13">
        <w:rPr>
          <w:rFonts w:ascii="Times New Roman" w:hAnsi="Times New Roman"/>
          <w:iCs/>
          <w:sz w:val="28"/>
          <w:szCs w:val="28"/>
        </w:rPr>
        <w:t xml:space="preserve"> Київської області, площею 0,003</w:t>
      </w:r>
      <w:r>
        <w:rPr>
          <w:rFonts w:ascii="Times New Roman" w:hAnsi="Times New Roman"/>
          <w:iCs/>
          <w:sz w:val="28"/>
          <w:szCs w:val="28"/>
        </w:rPr>
        <w:t xml:space="preserve">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107DF8"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="00107DF8"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 w:rsidR="00107DF8">
        <w:rPr>
          <w:rFonts w:ascii="Times New Roman" w:eastAsiaTheme="minorHAnsi" w:hAnsi="Times New Roman"/>
          <w:iCs/>
          <w:sz w:val="28"/>
          <w:szCs w:val="28"/>
        </w:rPr>
        <w:t>ів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DC47DC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DC47D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DC47DC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Михайл</w:t>
      </w:r>
      <w:r w:rsidR="00DC47DC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 w:rsidR="00DC47DC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вського</w:t>
      </w:r>
      <w:proofErr w:type="spellEnd"/>
      <w:r w:rsidR="00DC47DC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В</w:t>
      </w:r>
      <w:r w:rsidR="00DC47DC">
        <w:rPr>
          <w:rFonts w:ascii="Times New Roman" w:eastAsia="Times New Roman" w:hAnsi="Times New Roman"/>
          <w:b/>
          <w:sz w:val="28"/>
          <w:szCs w:val="28"/>
          <w:lang w:eastAsia="uk-UA"/>
        </w:rPr>
        <w:t>.М.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181E13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Михайл</w:t>
      </w:r>
      <w:r w:rsidR="00181E13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 w:rsidR="00181E13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вського</w:t>
      </w:r>
      <w:proofErr w:type="spellEnd"/>
      <w:r w:rsidR="00181E13"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В</w:t>
      </w:r>
      <w:r w:rsidR="00181E13">
        <w:rPr>
          <w:rFonts w:ascii="Times New Roman" w:eastAsia="Times New Roman" w:hAnsi="Times New Roman"/>
          <w:b/>
          <w:sz w:val="28"/>
          <w:szCs w:val="28"/>
          <w:lang w:eastAsia="uk-UA"/>
        </w:rPr>
        <w:t>.М.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4706F" w:rsidRDefault="0054706F" w:rsidP="0054706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4706F" w:rsidRDefault="0054706F" w:rsidP="0054706F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hAnsiTheme="minorHAnsi"/>
          <w:noProof/>
          <w:lang w:eastAsia="uk-UA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uk-UA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E4FA7" w:rsidRDefault="00FE4FA7" w:rsidP="00FE4FA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E4FA7" w:rsidRDefault="00FE4FA7" w:rsidP="00FE4FA7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E4FA7" w:rsidRDefault="00FE4FA7" w:rsidP="00FE4F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E4FA7" w:rsidRDefault="00FE4FA7" w:rsidP="00FE4F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5BA5" w:rsidRPr="006B33E5" w:rsidRDefault="00AC5BA5" w:rsidP="00AC5BA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22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2023 року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Pr="006B33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</w:t>
      </w:r>
      <w:r w:rsidRPr="00137D6F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137D6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Pr="006B33E5">
        <w:rPr>
          <w:rFonts w:ascii="Times New Roman" w:eastAsia="Times New Roman" w:hAnsi="Times New Roman"/>
          <w:bCs/>
          <w:sz w:val="28"/>
          <w:szCs w:val="28"/>
          <w:lang w:eastAsia="uk-UA"/>
        </w:rPr>
        <w:t>100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-68/2-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E4FA7" w:rsidRDefault="00FE4FA7" w:rsidP="00FE4FA7">
      <w:pPr>
        <w:spacing w:after="0" w:line="240" w:lineRule="auto"/>
        <w:contextualSpacing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FE4FA7" w:rsidRPr="0054706F" w:rsidRDefault="00FE4FA7" w:rsidP="00FE4F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</w:pPr>
      <w:r w:rsidRPr="0054706F"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54706F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Михайловському Володимиру </w:t>
      </w:r>
      <w:r w:rsidRPr="0054706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Миколайовичу по вул. Шкільній, 44, поз. </w:t>
      </w:r>
      <w:r w:rsidR="00B051B7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54706F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54706F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у м. Переяславі Бориспільського району</w:t>
      </w:r>
      <w:r w:rsidRPr="0054706F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Pr="0054706F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Київської області</w:t>
      </w:r>
    </w:p>
    <w:p w:rsidR="00FE4FA7" w:rsidRPr="0054706F" w:rsidRDefault="00FE4FA7" w:rsidP="00FE4FA7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Розглянувши звернення від 01.12.2023 фізичної особи-підприємця </w:t>
      </w:r>
      <w:proofErr w:type="spellStart"/>
      <w:r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Михайло</w:t>
      </w:r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вського</w:t>
      </w:r>
      <w:proofErr w:type="spellEnd"/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Володимира Миколайовича</w:t>
      </w:r>
      <w:r w:rsidR="00E261A0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</w:t>
      </w:r>
      <w:r w:rsidR="00E261A0" w:rsidRPr="007E4FA4">
        <w:rPr>
          <w:rFonts w:ascii="Times New Roman" w:eastAsiaTheme="minorHAnsi" w:hAnsi="Times New Roman"/>
          <w:iCs/>
          <w:sz w:val="28"/>
          <w:szCs w:val="28"/>
        </w:rPr>
        <w:t>(далі – ФОП),</w:t>
      </w:r>
      <w:r w:rsidRPr="00F6795A">
        <w:rPr>
          <w:rFonts w:ascii="Times New Roman" w:hAnsi="Times New Roman"/>
          <w:color w:val="000000"/>
          <w:spacing w:val="-4"/>
          <w:sz w:val="28"/>
          <w:szCs w:val="28"/>
        </w:rPr>
        <w:t xml:space="preserve"> який проживає по </w:t>
      </w:r>
      <w:r w:rsidR="00917A10">
        <w:rPr>
          <w:rFonts w:ascii="Times New Roman" w:hAnsi="Times New Roman"/>
          <w:color w:val="000000"/>
          <w:spacing w:val="-4"/>
          <w:sz w:val="28"/>
          <w:szCs w:val="28"/>
        </w:rPr>
        <w:t>ХХХХ</w:t>
      </w:r>
      <w:r w:rsidRPr="00F679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м. Переяславі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>
        <w:rPr>
          <w:rFonts w:ascii="Times New Roman" w:hAnsi="Times New Roman"/>
          <w:iCs/>
          <w:sz w:val="28"/>
          <w:szCs w:val="28"/>
        </w:rPr>
        <w:t xml:space="preserve"> щодо продовження терміну розміщення стаціонарної тимчасової споруди для провадження підприємницької діяльності (далі - ТС)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по вул. Шкільній, 44, поз. </w:t>
      </w:r>
      <w:r w:rsidR="00B051B7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, у м. Переяславі Бориспільського району Київської області,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0,0030 га</w:t>
      </w:r>
      <w:r>
        <w:rPr>
          <w:rFonts w:ascii="Times New Roman" w:hAnsi="Times New Roman"/>
          <w:iCs/>
          <w:sz w:val="28"/>
          <w:szCs w:val="28"/>
        </w:rPr>
        <w:t>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ВИРІШИЛА: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Продовжити термін розміщення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стаціонарної</w:t>
      </w:r>
      <w:r>
        <w:rPr>
          <w:rFonts w:ascii="Times New Roman" w:hAnsi="Times New Roman"/>
          <w:iCs/>
          <w:sz w:val="28"/>
          <w:szCs w:val="28"/>
        </w:rPr>
        <w:t xml:space="preserve"> ТС для провадження підприємницької діяльності </w:t>
      </w:r>
      <w:r w:rsidRPr="0054706F">
        <w:rPr>
          <w:rFonts w:ascii="Times New Roman" w:hAnsi="Times New Roman"/>
          <w:b/>
          <w:bCs/>
          <w:color w:val="000000"/>
          <w:sz w:val="28"/>
          <w:szCs w:val="28"/>
        </w:rPr>
        <w:t>ФОП Михайловському Володимиру Миколайовичу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</w:t>
      </w:r>
      <w:r w:rsidR="00B051B7">
        <w:rPr>
          <w:rFonts w:ascii="Times New Roman" w:eastAsia="Times New Roman" w:hAnsi="Times New Roman"/>
          <w:b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 м. Переяславі Бориспільського району Київської області, площею 0,0030 га </w:t>
      </w:r>
      <w:bookmarkStart w:id="0" w:name="_GoBack"/>
      <w:bookmarkEnd w:id="0"/>
      <w:r>
        <w:rPr>
          <w:rFonts w:ascii="Times New Roman" w:hAnsi="Times New Roman"/>
          <w:iCs/>
          <w:sz w:val="28"/>
          <w:szCs w:val="28"/>
        </w:rPr>
        <w:t xml:space="preserve">на </w:t>
      </w:r>
      <w:r w:rsidR="00110114"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="00110114"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 w:rsidR="00110114">
        <w:rPr>
          <w:rFonts w:ascii="Times New Roman" w:eastAsiaTheme="minorHAnsi" w:hAnsi="Times New Roman"/>
          <w:iCs/>
          <w:sz w:val="28"/>
          <w:szCs w:val="28"/>
        </w:rPr>
        <w:t>ів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Михайл</w:t>
      </w:r>
      <w:r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вського</w:t>
      </w:r>
      <w:proofErr w:type="spellEnd"/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.М.: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вул. Шкільній, 44</w:t>
      </w:r>
      <w:r w:rsidR="00B051B7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, поз. 6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, у</w:t>
      </w:r>
      <w:r>
        <w:rPr>
          <w:rFonts w:ascii="Times New Roman" w:hAnsi="Times New Roman"/>
          <w:iCs/>
          <w:sz w:val="28"/>
          <w:szCs w:val="28"/>
        </w:rPr>
        <w:t xml:space="preserve"> м. Переяславі Бориспільського району Київської області,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</w:t>
      </w:r>
      <w:r w:rsidR="00110114">
        <w:rPr>
          <w:rFonts w:ascii="Times New Roman" w:hAnsi="Times New Roman"/>
          <w:iCs/>
          <w:sz w:val="28"/>
          <w:szCs w:val="28"/>
        </w:rPr>
        <w:t xml:space="preserve">ської територіальної громади – </w:t>
      </w:r>
      <w:r w:rsidR="00110114">
        <w:rPr>
          <w:rFonts w:ascii="Times New Roman" w:eastAsiaTheme="minorHAnsi" w:hAnsi="Times New Roman"/>
          <w:iCs/>
          <w:sz w:val="28"/>
          <w:szCs w:val="28"/>
        </w:rPr>
        <w:t>5 (п’ять)</w:t>
      </w:r>
      <w:r w:rsidR="00110114" w:rsidRPr="00306BDD">
        <w:rPr>
          <w:rFonts w:ascii="Times New Roman" w:eastAsiaTheme="minorHAnsi" w:hAnsi="Times New Roman"/>
          <w:iCs/>
          <w:sz w:val="28"/>
          <w:szCs w:val="28"/>
        </w:rPr>
        <w:t xml:space="preserve"> рок</w:t>
      </w:r>
      <w:r w:rsidR="00110114">
        <w:rPr>
          <w:rFonts w:ascii="Times New Roman" w:eastAsiaTheme="minorHAnsi" w:hAnsi="Times New Roman"/>
          <w:iCs/>
          <w:sz w:val="28"/>
          <w:szCs w:val="28"/>
        </w:rPr>
        <w:t>ів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Михайл</w:t>
      </w:r>
      <w:r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вського</w:t>
      </w:r>
      <w:proofErr w:type="spellEnd"/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.М.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Михайл</w:t>
      </w:r>
      <w:r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вського</w:t>
      </w:r>
      <w:proofErr w:type="spellEnd"/>
      <w:r w:rsidRPr="00F6795A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.М.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E4FA7" w:rsidRDefault="00FE4FA7" w:rsidP="00FE4F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E4FA7" w:rsidRDefault="00FE4FA7" w:rsidP="00FE4FA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sectPr w:rsidR="00FE4FA7" w:rsidSect="00CD491D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55CC0"/>
    <w:multiLevelType w:val="hybridMultilevel"/>
    <w:tmpl w:val="4614E89C"/>
    <w:lvl w:ilvl="0" w:tplc="76229B1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D6510B"/>
    <w:multiLevelType w:val="hybridMultilevel"/>
    <w:tmpl w:val="DFC411C4"/>
    <w:lvl w:ilvl="0" w:tplc="0E5C3A3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3CC"/>
    <w:rsid w:val="00020D02"/>
    <w:rsid w:val="000523C9"/>
    <w:rsid w:val="0006037F"/>
    <w:rsid w:val="00060E22"/>
    <w:rsid w:val="000A1D60"/>
    <w:rsid w:val="000A599E"/>
    <w:rsid w:val="000B2759"/>
    <w:rsid w:val="000D0AD1"/>
    <w:rsid w:val="000D566D"/>
    <w:rsid w:val="000E63DC"/>
    <w:rsid w:val="000F022A"/>
    <w:rsid w:val="000F5D62"/>
    <w:rsid w:val="001054C3"/>
    <w:rsid w:val="00107DF8"/>
    <w:rsid w:val="00110114"/>
    <w:rsid w:val="00125232"/>
    <w:rsid w:val="00137D6F"/>
    <w:rsid w:val="00141C6C"/>
    <w:rsid w:val="0017627C"/>
    <w:rsid w:val="00181E13"/>
    <w:rsid w:val="0019030C"/>
    <w:rsid w:val="001A3CB6"/>
    <w:rsid w:val="001A4426"/>
    <w:rsid w:val="002358FE"/>
    <w:rsid w:val="00243468"/>
    <w:rsid w:val="00251001"/>
    <w:rsid w:val="002610C3"/>
    <w:rsid w:val="002835A6"/>
    <w:rsid w:val="002928D0"/>
    <w:rsid w:val="002951BB"/>
    <w:rsid w:val="002A210B"/>
    <w:rsid w:val="002A3F37"/>
    <w:rsid w:val="002B02B9"/>
    <w:rsid w:val="002D7F55"/>
    <w:rsid w:val="002E0CCA"/>
    <w:rsid w:val="00303087"/>
    <w:rsid w:val="00306BDD"/>
    <w:rsid w:val="0031061B"/>
    <w:rsid w:val="00313CBE"/>
    <w:rsid w:val="003174F3"/>
    <w:rsid w:val="00323F5A"/>
    <w:rsid w:val="0033473C"/>
    <w:rsid w:val="003462CB"/>
    <w:rsid w:val="003520BB"/>
    <w:rsid w:val="00370F1C"/>
    <w:rsid w:val="0037422A"/>
    <w:rsid w:val="00381E51"/>
    <w:rsid w:val="00390D76"/>
    <w:rsid w:val="003A5BF8"/>
    <w:rsid w:val="003F13CC"/>
    <w:rsid w:val="00420B98"/>
    <w:rsid w:val="00432094"/>
    <w:rsid w:val="004602F5"/>
    <w:rsid w:val="00465F2E"/>
    <w:rsid w:val="00477060"/>
    <w:rsid w:val="004A3A42"/>
    <w:rsid w:val="004B2BAE"/>
    <w:rsid w:val="004B6AA3"/>
    <w:rsid w:val="004C632F"/>
    <w:rsid w:val="004F68D6"/>
    <w:rsid w:val="0054706F"/>
    <w:rsid w:val="00561498"/>
    <w:rsid w:val="00561919"/>
    <w:rsid w:val="0056591E"/>
    <w:rsid w:val="00581E9A"/>
    <w:rsid w:val="005A6CDB"/>
    <w:rsid w:val="00611B0B"/>
    <w:rsid w:val="00627A89"/>
    <w:rsid w:val="00665627"/>
    <w:rsid w:val="00666208"/>
    <w:rsid w:val="00684C28"/>
    <w:rsid w:val="00687303"/>
    <w:rsid w:val="00696BFE"/>
    <w:rsid w:val="006B33E5"/>
    <w:rsid w:val="006B4C3D"/>
    <w:rsid w:val="006B4F68"/>
    <w:rsid w:val="006B7A06"/>
    <w:rsid w:val="006C6B18"/>
    <w:rsid w:val="006E1366"/>
    <w:rsid w:val="00707E8E"/>
    <w:rsid w:val="00725953"/>
    <w:rsid w:val="00734BFE"/>
    <w:rsid w:val="00755BC8"/>
    <w:rsid w:val="00762054"/>
    <w:rsid w:val="007A0E96"/>
    <w:rsid w:val="007C3B2A"/>
    <w:rsid w:val="007D6BA2"/>
    <w:rsid w:val="007E0A59"/>
    <w:rsid w:val="007E4FA4"/>
    <w:rsid w:val="00827FC9"/>
    <w:rsid w:val="00831E2F"/>
    <w:rsid w:val="00853B8E"/>
    <w:rsid w:val="00886930"/>
    <w:rsid w:val="008A0DCD"/>
    <w:rsid w:val="008B79A8"/>
    <w:rsid w:val="008F5AA3"/>
    <w:rsid w:val="00917A10"/>
    <w:rsid w:val="00923C9B"/>
    <w:rsid w:val="00946AC9"/>
    <w:rsid w:val="009B1E97"/>
    <w:rsid w:val="009B57D1"/>
    <w:rsid w:val="009C5B5C"/>
    <w:rsid w:val="009C6337"/>
    <w:rsid w:val="009D22BF"/>
    <w:rsid w:val="00A00047"/>
    <w:rsid w:val="00A00E3F"/>
    <w:rsid w:val="00A037BA"/>
    <w:rsid w:val="00A12525"/>
    <w:rsid w:val="00A150C3"/>
    <w:rsid w:val="00A26B54"/>
    <w:rsid w:val="00A32B67"/>
    <w:rsid w:val="00A466F2"/>
    <w:rsid w:val="00A76E0D"/>
    <w:rsid w:val="00A83220"/>
    <w:rsid w:val="00AA04C2"/>
    <w:rsid w:val="00AA0821"/>
    <w:rsid w:val="00AC5BA5"/>
    <w:rsid w:val="00AD3359"/>
    <w:rsid w:val="00AE70F3"/>
    <w:rsid w:val="00AF511E"/>
    <w:rsid w:val="00B051B7"/>
    <w:rsid w:val="00B20F57"/>
    <w:rsid w:val="00B21A21"/>
    <w:rsid w:val="00B33A38"/>
    <w:rsid w:val="00B34A28"/>
    <w:rsid w:val="00B35673"/>
    <w:rsid w:val="00B37F04"/>
    <w:rsid w:val="00B45E72"/>
    <w:rsid w:val="00B5479D"/>
    <w:rsid w:val="00BB0698"/>
    <w:rsid w:val="00BB60F4"/>
    <w:rsid w:val="00BC2098"/>
    <w:rsid w:val="00BD1959"/>
    <w:rsid w:val="00BE5512"/>
    <w:rsid w:val="00BF450F"/>
    <w:rsid w:val="00C00689"/>
    <w:rsid w:val="00C010EB"/>
    <w:rsid w:val="00C04472"/>
    <w:rsid w:val="00C66D39"/>
    <w:rsid w:val="00C92296"/>
    <w:rsid w:val="00C93F26"/>
    <w:rsid w:val="00C957D6"/>
    <w:rsid w:val="00CD1942"/>
    <w:rsid w:val="00CD491D"/>
    <w:rsid w:val="00CD697F"/>
    <w:rsid w:val="00CD74EE"/>
    <w:rsid w:val="00CD7B5E"/>
    <w:rsid w:val="00CF1EF1"/>
    <w:rsid w:val="00D0650E"/>
    <w:rsid w:val="00D070A0"/>
    <w:rsid w:val="00D20362"/>
    <w:rsid w:val="00D32876"/>
    <w:rsid w:val="00D465E4"/>
    <w:rsid w:val="00D81AD6"/>
    <w:rsid w:val="00DA0DAE"/>
    <w:rsid w:val="00DC47DC"/>
    <w:rsid w:val="00DD23DD"/>
    <w:rsid w:val="00DD6466"/>
    <w:rsid w:val="00DE493D"/>
    <w:rsid w:val="00DF008E"/>
    <w:rsid w:val="00E0318D"/>
    <w:rsid w:val="00E222EE"/>
    <w:rsid w:val="00E22819"/>
    <w:rsid w:val="00E261A0"/>
    <w:rsid w:val="00E32026"/>
    <w:rsid w:val="00E36481"/>
    <w:rsid w:val="00E40817"/>
    <w:rsid w:val="00E51143"/>
    <w:rsid w:val="00E7598C"/>
    <w:rsid w:val="00E82C6B"/>
    <w:rsid w:val="00E87A0F"/>
    <w:rsid w:val="00EA0D86"/>
    <w:rsid w:val="00EA30B0"/>
    <w:rsid w:val="00EC122C"/>
    <w:rsid w:val="00EC4269"/>
    <w:rsid w:val="00EF14EB"/>
    <w:rsid w:val="00F52B8F"/>
    <w:rsid w:val="00F6715C"/>
    <w:rsid w:val="00F6795A"/>
    <w:rsid w:val="00F723EB"/>
    <w:rsid w:val="00F77E79"/>
    <w:rsid w:val="00F838C9"/>
    <w:rsid w:val="00F86E38"/>
    <w:rsid w:val="00FA32A8"/>
    <w:rsid w:val="00FC608F"/>
    <w:rsid w:val="00FE4FA7"/>
    <w:rsid w:val="00FF4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7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E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0E3F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5470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31453</Words>
  <Characters>17929</Characters>
  <Application>Microsoft Office Word</Application>
  <DocSecurity>0</DocSecurity>
  <Lines>149</Lines>
  <Paragraphs>98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5</cp:revision>
  <cp:lastPrinted>2023-12-22T12:13:00Z</cp:lastPrinted>
  <dcterms:created xsi:type="dcterms:W3CDTF">2023-12-22T12:58:00Z</dcterms:created>
  <dcterms:modified xsi:type="dcterms:W3CDTF">2023-12-27T14:49:00Z</dcterms:modified>
</cp:coreProperties>
</file>